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97" w:rsidRPr="00030CBF" w:rsidRDefault="00DB4697" w:rsidP="00030CBF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40"/>
          <w:szCs w:val="40"/>
        </w:rPr>
      </w:pPr>
      <w:r w:rsidRPr="00030CB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السيرة الذاتية</w:t>
      </w:r>
    </w:p>
    <w:p w:rsidR="000B17B5" w:rsidRPr="00162701" w:rsidRDefault="00030CBF" w:rsidP="00030CBF">
      <w:p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الاســم</w:t>
      </w:r>
      <w:r w:rsidR="00DB4697"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: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7E291E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د. </w:t>
      </w:r>
      <w:r w:rsidR="000B17B5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نجلاء </w:t>
      </w:r>
      <w:r w:rsidR="00D7494E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بنت </w:t>
      </w:r>
      <w:r w:rsidR="000B17B5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عمر</w:t>
      </w:r>
      <w:r w:rsidR="00162701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D7494E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بن </w:t>
      </w:r>
      <w:r w:rsidR="00162701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صالح العُ</w:t>
      </w:r>
      <w:r w:rsidR="008A7FFB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مري</w:t>
      </w:r>
    </w:p>
    <w:p w:rsidR="000B17B5" w:rsidRPr="00162701" w:rsidRDefault="00030CBF" w:rsidP="00D45B01">
      <w:p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>
        <w:rPr>
          <w:rStyle w:val="BookTitle"/>
          <w:rFonts w:ascii="Traditional Arabic" w:hAnsi="Traditional Arabic" w:cs="Traditional Arabic"/>
          <w:sz w:val="32"/>
          <w:szCs w:val="32"/>
          <w:rtl/>
        </w:rPr>
        <w:t>تاريخ الميلاد</w:t>
      </w:r>
      <w:r w:rsidR="00DB4697"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: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  1</w:t>
      </w:r>
      <w:r w:rsidR="008A7FFB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404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هـ / المملكة العربية السعودية </w:t>
      </w:r>
    </w:p>
    <w:p w:rsidR="000B17B5" w:rsidRPr="00162701" w:rsidRDefault="00DB4697" w:rsidP="00A26F9B">
      <w:p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 xml:space="preserve">المؤهــل </w:t>
      </w:r>
      <w:r w:rsidR="00162701" w:rsidRPr="00030CBF">
        <w:rPr>
          <w:rStyle w:val="BookTitle"/>
          <w:rFonts w:ascii="Traditional Arabic" w:hAnsi="Traditional Arabic" w:cs="Traditional Arabic" w:hint="cs"/>
          <w:sz w:val="32"/>
          <w:szCs w:val="32"/>
          <w:rtl/>
        </w:rPr>
        <w:t>العلمي</w:t>
      </w:r>
      <w:r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:</w:t>
      </w: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162701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دكتوراه</w:t>
      </w:r>
      <w:r w:rsidR="00030CBF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تخصص إدارة وتخطيط تربوي</w:t>
      </w:r>
    </w:p>
    <w:p w:rsidR="00DB4697" w:rsidRPr="00162701" w:rsidRDefault="00030CBF" w:rsidP="00030CBF">
      <w:p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مسمى الوظيفة</w:t>
      </w:r>
      <w:r w:rsidR="00DB4697"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: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162701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محاضرة</w:t>
      </w:r>
      <w:r w:rsidR="00E36682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/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قسم </w:t>
      </w:r>
      <w:r w:rsidR="00162701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الإدارة والتخطيط التربوي </w:t>
      </w:r>
      <w:r w:rsidR="007E291E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بكلية العلوم ال</w:t>
      </w:r>
      <w:r w:rsidR="007E291E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</w:t>
      </w:r>
      <w:bookmarkStart w:id="0" w:name="_GoBack"/>
      <w:bookmarkEnd w:id="0"/>
      <w:r w:rsidR="00E36682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جتماعية بجامعة الإمام محمد بن سعود الإسلامية ..</w:t>
      </w:r>
    </w:p>
    <w:p w:rsidR="00DB4697" w:rsidRPr="00162701" w:rsidRDefault="00030CBF" w:rsidP="00030CBF">
      <w:p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عنوان المراسلة</w:t>
      </w:r>
      <w:r w:rsidR="00DB4697"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: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ص . ب     </w:t>
      </w:r>
      <w:r w:rsidR="00E36682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88122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   الرياض   11</w:t>
      </w:r>
      <w:r w:rsidR="00E36682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662</w:t>
      </w:r>
    </w:p>
    <w:p w:rsidR="00E36682" w:rsidRPr="00162701" w:rsidRDefault="00030CBF" w:rsidP="00030CBF">
      <w:p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الإيميل</w:t>
      </w:r>
      <w:r w:rsidR="00DB4697"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:</w:t>
      </w:r>
      <w:r w:rsidR="00DB4697" w:rsidRPr="00030CBF">
        <w:rPr>
          <w:rtl/>
        </w:rPr>
        <w:t xml:space="preserve"> </w:t>
      </w:r>
      <w:hyperlink r:id="rId7" w:history="1">
        <w:r w:rsidR="00E36682" w:rsidRPr="00162701">
          <w:rPr>
            <w:rStyle w:val="BookTitle"/>
            <w:rFonts w:ascii="Traditional Arabic" w:hAnsi="Traditional Arabic" w:cs="Traditional Arabic"/>
            <w:b w:val="0"/>
            <w:bCs w:val="0"/>
            <w:sz w:val="32"/>
            <w:szCs w:val="32"/>
          </w:rPr>
          <w:t>najla.omery.5@hotmail.com</w:t>
        </w:r>
      </w:hyperlink>
    </w:p>
    <w:p w:rsidR="00840EE9" w:rsidRPr="00162701" w:rsidRDefault="00030CBF" w:rsidP="00030CBF">
      <w:p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جوال</w:t>
      </w:r>
      <w:r w:rsidR="00840EE9" w:rsidRPr="00030CBF">
        <w:rPr>
          <w:rStyle w:val="BookTitle"/>
          <w:rFonts w:ascii="Traditional Arabic" w:hAnsi="Traditional Arabic" w:cs="Traditional Arabic"/>
          <w:sz w:val="32"/>
          <w:szCs w:val="32"/>
          <w:rtl/>
        </w:rPr>
        <w:t>:</w:t>
      </w:r>
      <w:r w:rsidR="00840EE9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0506165152</w:t>
      </w:r>
    </w:p>
    <w:p w:rsidR="00DB4697" w:rsidRPr="00030CBF" w:rsidRDefault="00DB4697" w:rsidP="00030CBF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</w:rPr>
      </w:pPr>
      <w:r w:rsidRPr="00030CBF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</w:rPr>
        <w:t xml:space="preserve">أولاً : </w:t>
      </w:r>
      <w:r w:rsidR="00162701" w:rsidRPr="00030CBF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u w:val="single"/>
          <w:rtl/>
        </w:rPr>
        <w:t>المؤهلات العلمية</w:t>
      </w:r>
      <w:r w:rsidRPr="00030CBF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</w:rPr>
        <w:t>:</w:t>
      </w:r>
    </w:p>
    <w:p w:rsidR="00A26F9B" w:rsidRDefault="00A26F9B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درجة الدكتوراه بقسم الإدارة والتخطيط التربوي بكلية العلوم الاجتماعية بجامعة الإمام محمد بن سعود الإسلامية عام 1438ه بتقدير ممتاز مع مرتبة الشرف الأولى.</w:t>
      </w:r>
    </w:p>
    <w:p w:rsidR="00162701" w:rsidRDefault="00162701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درجة الماجستير بقسم الإدارة والتخطيط التربوي بكلية العلوم الاجتماعية بجامعة الإمام محمد بن سعود الإسلامية عام 1433ه بتقدير ممتاز مع مرتبة الشرف الأولى.</w:t>
      </w:r>
    </w:p>
    <w:p w:rsidR="00871AFF" w:rsidRDefault="008B172F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بكالوريوس </w:t>
      </w:r>
      <w:r w:rsidR="00030CBF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تربية فنية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030CBF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من 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كلية </w:t>
      </w:r>
      <w:r w:rsidR="00E36682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التربية للاقتصاد المنزلي والتربية الفنية</w:t>
      </w:r>
      <w:r w:rsidR="00DB4697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عام  </w:t>
      </w:r>
      <w:r w:rsidR="00E36682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1427هـ</w:t>
      </w:r>
      <w:r w:rsidR="00871AFF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.</w:t>
      </w:r>
    </w:p>
    <w:p w:rsidR="00162701" w:rsidRPr="008770C9" w:rsidRDefault="00162701" w:rsidP="00030CBF">
      <w:pPr>
        <w:pStyle w:val="ListParagraph"/>
        <w:spacing w:after="0" w:line="240" w:lineRule="auto"/>
        <w:ind w:left="-58"/>
        <w:jc w:val="both"/>
        <w:rPr>
          <w:rStyle w:val="BookTitle"/>
          <w:rFonts w:ascii="Traditional Arabic" w:hAnsi="Traditional Arabic" w:cs="Traditional Arabic"/>
          <w:sz w:val="32"/>
          <w:szCs w:val="32"/>
          <w:u w:val="single"/>
        </w:rPr>
      </w:pPr>
      <w:r w:rsidRPr="008770C9">
        <w:rPr>
          <w:rStyle w:val="BookTitle"/>
          <w:rFonts w:ascii="Traditional Arabic" w:hAnsi="Traditional Arabic" w:cs="Traditional Arabic" w:hint="cs"/>
          <w:sz w:val="32"/>
          <w:szCs w:val="32"/>
          <w:u w:val="single"/>
          <w:rtl/>
        </w:rPr>
        <w:t>ثانياً: الدورات التدريبية:</w:t>
      </w:r>
    </w:p>
    <w:p w:rsidR="00D45B01" w:rsidRDefault="00D45B01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eastAsia="Times New Roman" w:hAnsi="Traditional Arabic" w:cs="Traditional Arabic" w:hint="cs"/>
          <w:b w:val="0"/>
          <w:bCs w:val="0"/>
          <w:smallCaps w:val="0"/>
          <w:color w:val="000000"/>
          <w:spacing w:val="0"/>
          <w:sz w:val="32"/>
          <w:szCs w:val="32"/>
        </w:rPr>
      </w:pPr>
      <w:r>
        <w:rPr>
          <w:rStyle w:val="BookTitle"/>
          <w:rFonts w:ascii="Traditional Arabic" w:eastAsia="Times New Roman" w:hAnsi="Traditional Arabic" w:cs="Traditional Arabic" w:hint="cs"/>
          <w:b w:val="0"/>
          <w:bCs w:val="0"/>
          <w:smallCaps w:val="0"/>
          <w:color w:val="000000"/>
          <w:spacing w:val="0"/>
          <w:sz w:val="32"/>
          <w:szCs w:val="32"/>
          <w:rtl/>
        </w:rPr>
        <w:t>حاصلة على شهادة في برنامج مؤشرات الأداء والمقارنة المرجعية من المركز الوطني للتقويم والاعتماد الأكاديمي 1439ه</w:t>
      </w:r>
    </w:p>
    <w:p w:rsidR="00A26F9B" w:rsidRDefault="00A26F9B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eastAsia="Times New Roman" w:hAnsi="Traditional Arabic" w:cs="Traditional Arabic"/>
          <w:b w:val="0"/>
          <w:bCs w:val="0"/>
          <w:smallCaps w:val="0"/>
          <w:color w:val="000000"/>
          <w:spacing w:val="0"/>
          <w:sz w:val="32"/>
          <w:szCs w:val="32"/>
        </w:rPr>
      </w:pPr>
      <w:r>
        <w:rPr>
          <w:rStyle w:val="BookTitle"/>
          <w:rFonts w:ascii="Traditional Arabic" w:eastAsia="Times New Roman" w:hAnsi="Traditional Arabic" w:cs="Traditional Arabic" w:hint="cs"/>
          <w:b w:val="0"/>
          <w:bCs w:val="0"/>
          <w:smallCaps w:val="0"/>
          <w:color w:val="000000"/>
          <w:spacing w:val="0"/>
          <w:sz w:val="32"/>
          <w:szCs w:val="32"/>
          <w:rtl/>
        </w:rPr>
        <w:t>حاصلة على شهادة في برنامج التعليم والتعلم الجامعي من جامعة الإمام محمد بن سعود الإسلامية 1438ه</w:t>
      </w:r>
    </w:p>
    <w:p w:rsidR="00A26F9B" w:rsidRDefault="00A26F9B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eastAsia="Times New Roman" w:hAnsi="Traditional Arabic" w:cs="Traditional Arabic"/>
          <w:b w:val="0"/>
          <w:bCs w:val="0"/>
          <w:smallCaps w:val="0"/>
          <w:color w:val="000000"/>
          <w:spacing w:val="0"/>
          <w:sz w:val="32"/>
          <w:szCs w:val="32"/>
        </w:rPr>
      </w:pPr>
      <w:r>
        <w:rPr>
          <w:rStyle w:val="BookTitle"/>
          <w:rFonts w:ascii="Traditional Arabic" w:eastAsia="Times New Roman" w:hAnsi="Traditional Arabic" w:cs="Traditional Arabic" w:hint="cs"/>
          <w:b w:val="0"/>
          <w:bCs w:val="0"/>
          <w:smallCaps w:val="0"/>
          <w:color w:val="000000"/>
          <w:spacing w:val="0"/>
          <w:sz w:val="32"/>
          <w:szCs w:val="32"/>
          <w:rtl/>
        </w:rPr>
        <w:t xml:space="preserve">حاصلة على شهادة في دورة تدريب مدربين </w:t>
      </w:r>
      <w:r>
        <w:rPr>
          <w:rStyle w:val="BookTitle"/>
          <w:rFonts w:ascii="Traditional Arabic" w:eastAsia="Times New Roman" w:hAnsi="Traditional Arabic" w:cs="Traditional Arabic"/>
          <w:b w:val="0"/>
          <w:bCs w:val="0"/>
          <w:smallCaps w:val="0"/>
          <w:color w:val="000000"/>
          <w:spacing w:val="0"/>
          <w:sz w:val="32"/>
          <w:szCs w:val="32"/>
          <w:lang w:val="en-AU"/>
        </w:rPr>
        <w:t>OTO</w:t>
      </w:r>
      <w:r>
        <w:rPr>
          <w:rStyle w:val="BookTitle"/>
          <w:rFonts w:ascii="Traditional Arabic" w:eastAsia="Times New Roman" w:hAnsi="Traditional Arabic" w:cs="Traditional Arabic" w:hint="cs"/>
          <w:b w:val="0"/>
          <w:bCs w:val="0"/>
          <w:smallCaps w:val="0"/>
          <w:color w:val="000000"/>
          <w:spacing w:val="0"/>
          <w:sz w:val="32"/>
          <w:szCs w:val="32"/>
          <w:rtl/>
        </w:rPr>
        <w:t xml:space="preserve"> من معهد المئوية 1438ه.</w:t>
      </w:r>
    </w:p>
    <w:p w:rsidR="00162701" w:rsidRDefault="000A7EE9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eastAsia="Times New Roman" w:hAnsi="Traditional Arabic" w:cs="Traditional Arabic"/>
          <w:b w:val="0"/>
          <w:bCs w:val="0"/>
          <w:smallCaps w:val="0"/>
          <w:color w:val="000000"/>
          <w:spacing w:val="0"/>
          <w:sz w:val="32"/>
          <w:szCs w:val="32"/>
        </w:rPr>
      </w:pPr>
      <w:r>
        <w:rPr>
          <w:rStyle w:val="BookTitle"/>
          <w:rFonts w:ascii="Traditional Arabic" w:eastAsia="Times New Roman" w:hAnsi="Traditional Arabic" w:cs="Traditional Arabic" w:hint="cs"/>
          <w:b w:val="0"/>
          <w:bCs w:val="0"/>
          <w:smallCaps w:val="0"/>
          <w:color w:val="000000"/>
          <w:spacing w:val="0"/>
          <w:sz w:val="32"/>
          <w:szCs w:val="32"/>
          <w:rtl/>
        </w:rPr>
        <w:t>حاصلة على شهادة في دورة مهارات الإعداد للمناقشة من جامعة الإمام محمد بن سعود الإسلامية 1438ه.</w:t>
      </w:r>
    </w:p>
    <w:p w:rsidR="00162701" w:rsidRDefault="00162701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eastAsia="Times New Roman" w:hAnsi="Traditional Arabic" w:cs="Traditional Arabic"/>
          <w:b w:val="0"/>
          <w:bCs w:val="0"/>
          <w:smallCaps w:val="0"/>
          <w:color w:val="000000"/>
          <w:spacing w:val="0"/>
          <w:sz w:val="32"/>
          <w:szCs w:val="32"/>
        </w:rPr>
      </w:pPr>
      <w:r>
        <w:rPr>
          <w:rStyle w:val="BookTitle"/>
          <w:rFonts w:ascii="Traditional Arabic" w:eastAsia="Times New Roman" w:hAnsi="Traditional Arabic" w:cs="Traditional Arabic" w:hint="cs"/>
          <w:b w:val="0"/>
          <w:bCs w:val="0"/>
          <w:smallCaps w:val="0"/>
          <w:color w:val="000000"/>
          <w:spacing w:val="0"/>
          <w:sz w:val="32"/>
          <w:szCs w:val="32"/>
          <w:rtl/>
        </w:rPr>
        <w:t>حاصلة على شهادة في دورة إعداد الحقائب التدريبية من جامعة الإمام محمد بن سعود الإسلامية 1438ه.</w:t>
      </w:r>
    </w:p>
    <w:p w:rsidR="00162701" w:rsidRDefault="00162701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eastAsia="Times New Roman" w:hAnsi="Traditional Arabic" w:cs="Traditional Arabic"/>
          <w:b w:val="0"/>
          <w:bCs w:val="0"/>
          <w:smallCaps w:val="0"/>
          <w:color w:val="000000"/>
          <w:spacing w:val="0"/>
          <w:sz w:val="32"/>
          <w:szCs w:val="32"/>
        </w:rPr>
      </w:pPr>
      <w:r>
        <w:rPr>
          <w:rStyle w:val="BookTitle"/>
          <w:rFonts w:ascii="Traditional Arabic" w:eastAsia="Times New Roman" w:hAnsi="Traditional Arabic" w:cs="Traditional Arabic" w:hint="cs"/>
          <w:b w:val="0"/>
          <w:bCs w:val="0"/>
          <w:smallCaps w:val="0"/>
          <w:color w:val="000000"/>
          <w:spacing w:val="0"/>
          <w:sz w:val="32"/>
          <w:szCs w:val="32"/>
          <w:rtl/>
        </w:rPr>
        <w:t>حاصلة على شهادة في دورة إعداد ملف المقرر وآلية استكمال تقرير المقرر من جامعة الإمام محمد بن سعود الإسلامية 1438ه.</w:t>
      </w:r>
    </w:p>
    <w:p w:rsidR="00162701" w:rsidRPr="00162701" w:rsidRDefault="00162701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eastAsia="Times New Roman" w:hAnsi="Traditional Arabic" w:cs="Traditional Arabic"/>
          <w:b w:val="0"/>
          <w:bCs w:val="0"/>
          <w:smallCaps w:val="0"/>
          <w:color w:val="000000"/>
          <w:spacing w:val="0"/>
          <w:sz w:val="32"/>
          <w:szCs w:val="32"/>
        </w:rPr>
      </w:pPr>
      <w:r>
        <w:rPr>
          <w:rStyle w:val="BookTitle"/>
          <w:rFonts w:ascii="Traditional Arabic" w:eastAsia="Times New Roman" w:hAnsi="Traditional Arabic" w:cs="Traditional Arabic" w:hint="cs"/>
          <w:b w:val="0"/>
          <w:bCs w:val="0"/>
          <w:smallCaps w:val="0"/>
          <w:color w:val="000000"/>
          <w:spacing w:val="0"/>
          <w:sz w:val="32"/>
          <w:szCs w:val="32"/>
          <w:rtl/>
        </w:rPr>
        <w:lastRenderedPageBreak/>
        <w:t>حاصلة على شهادة في دورة ملف الإنجاز ودوره في رفع مستوى الأداء التدريسي لعضو هيئة التدريس من جامعة الإمام محمد بن سعود الإسلامية 1438ه.</w:t>
      </w:r>
    </w:p>
    <w:p w:rsidR="00162701" w:rsidRPr="00162701" w:rsidRDefault="00162701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حاصلة على شهادة خبرة سنتين في الأعمال الإدارية بمركز الطالبات بجامعة الإمام محمد بن سعود الإسلامية 1429-1430هـ..</w:t>
      </w:r>
    </w:p>
    <w:p w:rsidR="00162701" w:rsidRPr="00162701" w:rsidRDefault="00162701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حاصلة على شهادة في دورة تحفيظ القرآن .. بدار الفتح 1428هـ .</w:t>
      </w:r>
    </w:p>
    <w:p w:rsidR="00162701" w:rsidRPr="00162701" w:rsidRDefault="00162701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حاصلة على شهادة في دورة الرخصة الدولية لقيادة الحاسب الآلي </w:t>
      </w: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  <w:t>ICDL</w:t>
      </w:r>
      <w:r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1428هـ.</w:t>
      </w:r>
    </w:p>
    <w:p w:rsidR="00871AFF" w:rsidRPr="00162701" w:rsidRDefault="00871AFF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حاصلة على شهادات دورة حرف يدوية في جمعية</w:t>
      </w:r>
      <w:r w:rsid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النهضة الخيرية بالرياض 1427هـ.</w:t>
      </w:r>
    </w:p>
    <w:p w:rsidR="00871AFF" w:rsidRPr="00162701" w:rsidRDefault="00871AFF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شهادة شكر وتقدير في التربية العملية</w:t>
      </w:r>
      <w:r w:rsid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خلال التدريب الميداني 1425هـ.</w:t>
      </w:r>
    </w:p>
    <w:p w:rsidR="00871AFF" w:rsidRDefault="00407CD3" w:rsidP="00030C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شهادات شكر</w:t>
      </w:r>
      <w:r w:rsidR="00CA5955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وتقدير</w:t>
      </w: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CA5955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ل</w:t>
      </w: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لمشاركة</w:t>
      </w:r>
      <w:r w:rsid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بالمعارض.</w:t>
      </w:r>
    </w:p>
    <w:p w:rsidR="008770C9" w:rsidRPr="00AA3488" w:rsidRDefault="006A51B7" w:rsidP="008770C9">
      <w:pPr>
        <w:spacing w:after="0" w:line="240" w:lineRule="auto"/>
        <w:jc w:val="both"/>
        <w:rPr>
          <w:rStyle w:val="BookTitle"/>
          <w:rFonts w:ascii="Traditional Arabic" w:hAnsi="Traditional Arabic" w:cs="Traditional Arabic"/>
          <w:sz w:val="32"/>
          <w:szCs w:val="32"/>
          <w:u w:val="single"/>
          <w:rtl/>
        </w:rPr>
      </w:pPr>
      <w:r w:rsidRPr="00AA3488">
        <w:rPr>
          <w:rStyle w:val="BookTitle"/>
          <w:rFonts w:ascii="Traditional Arabic" w:hAnsi="Traditional Arabic" w:cs="Traditional Arabic" w:hint="cs"/>
          <w:sz w:val="32"/>
          <w:szCs w:val="32"/>
          <w:u w:val="single"/>
          <w:rtl/>
        </w:rPr>
        <w:t>ثالثاً: الندوات والمؤتمرات</w:t>
      </w:r>
      <w:r w:rsidR="00AA3488" w:rsidRPr="00AA3488">
        <w:rPr>
          <w:rStyle w:val="BookTitle"/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وورش العمل</w:t>
      </w:r>
      <w:r w:rsidRPr="00AA3488">
        <w:rPr>
          <w:rStyle w:val="BookTitle"/>
          <w:rFonts w:ascii="Traditional Arabic" w:hAnsi="Traditional Arabic" w:cs="Traditional Arabic" w:hint="cs"/>
          <w:sz w:val="32"/>
          <w:szCs w:val="32"/>
          <w:u w:val="single"/>
          <w:rtl/>
        </w:rPr>
        <w:t>:</w:t>
      </w:r>
    </w:p>
    <w:p w:rsidR="0008277D" w:rsidRDefault="006A51B7" w:rsidP="00F8563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حضور </w:t>
      </w:r>
      <w:r w:rsidR="00F85633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اللقاء الرابع عشر لـ</w:t>
      </w:r>
      <w:r w:rsidR="0008277D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F85633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"أثر التدريب" والمنعقد في جامعة الإمام محمد بن سعود الإسلامية عام 1437ه- 2016م</w:t>
      </w:r>
    </w:p>
    <w:p w:rsidR="0084518C" w:rsidRDefault="0084518C" w:rsidP="0084518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حضور الورشة التأسيسية لـ "كرسي الملك سعود لدراسات التعليم العالي" والمنعقدة في جامعة الإمام محمد بن سعود الإسلامية عام 1436ه</w:t>
      </w:r>
    </w:p>
    <w:p w:rsidR="001E4528" w:rsidRDefault="001E4528" w:rsidP="0008277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حضور محاضرة بعنوان "آليات النشر العلمي في المجلات العلمية العالمية" مقدمة من الناشر </w:t>
      </w:r>
      <w:r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lang w:val="en-AU"/>
        </w:rPr>
        <w:t>Science Direct-Elsevier</w:t>
      </w: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  <w:lang w:val="en-AU"/>
        </w:rPr>
        <w:t xml:space="preserve"> والمنعقدة في جامعة الإمام محمد بن سعود الإسلامية عام 1437ه-2016</w:t>
      </w: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م.</w:t>
      </w:r>
    </w:p>
    <w:p w:rsidR="006A51B7" w:rsidRPr="006A51B7" w:rsidRDefault="0008277D" w:rsidP="00F41C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حضور المؤتمر العالمي الثاني لتاريخ الملك عبدالعزيز </w:t>
      </w:r>
      <w:r w:rsidR="00F41C56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المنعقد </w:t>
      </w:r>
      <w:r w:rsidR="00F41C56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  <w:lang w:val="en-AU"/>
        </w:rPr>
        <w:t>في جامعة الإمام محمد بن سعود الإسلامية عام 1436ه-2015</w:t>
      </w:r>
      <w:r w:rsidR="00F41C56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م.</w:t>
      </w:r>
    </w:p>
    <w:p w:rsidR="00DB4697" w:rsidRPr="008770C9" w:rsidRDefault="00DB4697" w:rsidP="008770C9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 w:rsidRPr="008770C9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</w:rPr>
        <w:t>ثانياً : ال</w:t>
      </w:r>
      <w:r w:rsidR="008770C9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u w:val="single"/>
          <w:rtl/>
        </w:rPr>
        <w:t>نشاط</w:t>
      </w:r>
      <w:r w:rsidR="008770C9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</w:rPr>
        <w:t xml:space="preserve"> الوظيفي</w:t>
      </w:r>
      <w:r w:rsidRPr="008770C9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</w:rPr>
        <w:t>:</w:t>
      </w:r>
    </w:p>
    <w:p w:rsidR="00F21A67" w:rsidRDefault="00F21A67" w:rsidP="00D45B0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محاضرة في قسم الإدارة والتخطيط التربوي</w:t>
      </w:r>
      <w:r w:rsidR="00D45B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بكلية العلوم ا</w:t>
      </w:r>
      <w:r w:rsidR="00D45B01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لا</w:t>
      </w: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جتماعية بجامعة الإمام محمد بن سعود الإسلامية</w:t>
      </w: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.</w:t>
      </w:r>
    </w:p>
    <w:p w:rsidR="00D45B01" w:rsidRDefault="00D45B01" w:rsidP="00F21A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عضو</w:t>
      </w:r>
      <w:r w:rsidR="007E291E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ومنسقة</w:t>
      </w: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لجنة الجودة بقسم الإدارة والتخطيط التربوي بكلية العلوم الاجتماعية بجامعة الإمام محمد بن سعود الإسلامية.</w:t>
      </w:r>
    </w:p>
    <w:p w:rsidR="00D45B01" w:rsidRPr="00162701" w:rsidRDefault="00D45B01" w:rsidP="00F21A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عملت عضو في لجنة اختبار القبول (تحريري ومقابلات شخصية) لبرنامج الدبلوم العام في التربية بجامعة الإمام محمد بن سعود الإسلامية.</w:t>
      </w:r>
    </w:p>
    <w:p w:rsidR="00A44FA3" w:rsidRDefault="00A44FA3" w:rsidP="00F21A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عملت عضو في لجنة اختبار القبول (المقابلة) لمرحلة الماجستير في قسم الإدارة والتخطيط التربوي بجامعة الإمام محمد بن سعود الإسلامية.</w:t>
      </w:r>
    </w:p>
    <w:p w:rsidR="00F21A67" w:rsidRDefault="00F21A67" w:rsidP="00F21A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lastRenderedPageBreak/>
        <w:t>عملت عضو لجنة الجودة بقسم الإدارة والتخطيط التربوي بكلية العلوم الاجتماعية بجامعة الإمام محمد بن سعود الإسلامية.</w:t>
      </w:r>
    </w:p>
    <w:p w:rsidR="009A5048" w:rsidRPr="00162701" w:rsidRDefault="00F21A67" w:rsidP="00F21A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عملت </w:t>
      </w:r>
      <w:r w:rsidR="00590B6E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موظفة</w:t>
      </w: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إدارية</w:t>
      </w:r>
      <w:r w:rsidR="00590B6E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761A6D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لمدة </w:t>
      </w:r>
      <w:r w:rsidR="00590B6E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سنتي</w:t>
      </w:r>
      <w:r w:rsidR="009A5048"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ن في مركز دراسة الطالبات بجامع</w:t>
      </w:r>
      <w:r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ة الإمام محمد بن سعود الإسلامية</w:t>
      </w:r>
      <w:r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1428-1430ه.</w:t>
      </w:r>
    </w:p>
    <w:p w:rsidR="00434FBC" w:rsidRPr="008770C9" w:rsidRDefault="00DB4697" w:rsidP="008770C9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</w:rPr>
      </w:pPr>
      <w:r w:rsidRPr="008770C9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</w:rPr>
        <w:t>ثالثاً : النشاط العملي:</w:t>
      </w:r>
    </w:p>
    <w:p w:rsidR="00434FBC" w:rsidRPr="00162701" w:rsidRDefault="00434FBC" w:rsidP="00F21A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معارض كلية التربية الفنية بالرياض 1423-1427هـ</w:t>
      </w:r>
      <w:r w:rsidR="00030CBF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.</w:t>
      </w:r>
    </w:p>
    <w:p w:rsidR="00434FBC" w:rsidRPr="00162701" w:rsidRDefault="00434FBC" w:rsidP="00F21A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المعرض المصاحب لمهرجان احتفالات العيد في مكتبة الملك عبد العزيز فرع المربع 1427هـ - 2006م</w:t>
      </w:r>
      <w:r w:rsidR="00030CBF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.</w:t>
      </w:r>
    </w:p>
    <w:p w:rsidR="00434FBC" w:rsidRPr="00162701" w:rsidRDefault="00434FBC" w:rsidP="00F21A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معرض ضيء القمر للفنانات التشكيليات الأول 1427 هـ -2006م</w:t>
      </w:r>
      <w:r w:rsidR="00030CBF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.</w:t>
      </w:r>
    </w:p>
    <w:p w:rsidR="00434FBC" w:rsidRPr="00162701" w:rsidRDefault="00434FBC" w:rsidP="00F21A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المعرض الذي أقيم في كلية اليمامة بمناسبة الأسبوع الثقافي 1427هـ - 2006م</w:t>
      </w:r>
      <w:r w:rsidR="00030CBF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.</w:t>
      </w:r>
    </w:p>
    <w:p w:rsidR="00434FBC" w:rsidRPr="00162701" w:rsidRDefault="00434FBC" w:rsidP="00F21A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مسابقة السفير التشكيلية الثانية 1427هـ- 1428هـ</w:t>
      </w:r>
      <w:r w:rsidR="00030CBF">
        <w:rPr>
          <w:rStyle w:val="BookTitle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.</w:t>
      </w:r>
    </w:p>
    <w:p w:rsidR="00434FBC" w:rsidRPr="00162701" w:rsidRDefault="00434FBC" w:rsidP="00F21A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حفل تخريج طالبات جامعة الإمام</w:t>
      </w:r>
      <w:r w:rsidR="00030CBF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محمد بن سعود الإسلامية 1429هـ.</w:t>
      </w:r>
    </w:p>
    <w:p w:rsidR="00434FBC" w:rsidRPr="00162701" w:rsidRDefault="00434FBC" w:rsidP="00F21A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الإشراف على عدد من طالبات جامع</w:t>
      </w:r>
      <w:r w:rsidR="00030CBF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ة الإمام محمد بن سعود الإسلامية</w:t>
      </w:r>
      <w:r w:rsidRPr="00162701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، </w:t>
      </w:r>
      <w:r w:rsidR="00F21A67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أثناء التربية الميدانية</w:t>
      </w:r>
      <w:r w:rsidR="00030CBF">
        <w:rPr>
          <w:rStyle w:val="BookTitle"/>
          <w:rFonts w:ascii="Traditional Arabic" w:hAnsi="Traditional Arabic" w:cs="Traditional Arabic"/>
          <w:b w:val="0"/>
          <w:bCs w:val="0"/>
          <w:sz w:val="32"/>
          <w:szCs w:val="32"/>
          <w:rtl/>
        </w:rPr>
        <w:t>.</w:t>
      </w:r>
    </w:p>
    <w:p w:rsidR="008A32AE" w:rsidRPr="00162701" w:rsidRDefault="008A32AE" w:rsidP="00030CB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8A32AE" w:rsidRPr="00162701" w:rsidSect="000B17B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319"/>
    <w:multiLevelType w:val="hybridMultilevel"/>
    <w:tmpl w:val="A0D0CB3E"/>
    <w:lvl w:ilvl="0" w:tplc="D3F4BEB4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22C4F9A"/>
    <w:multiLevelType w:val="hybridMultilevel"/>
    <w:tmpl w:val="358E03EC"/>
    <w:lvl w:ilvl="0" w:tplc="50BA770A">
      <w:start w:val="1"/>
      <w:numFmt w:val="decimal"/>
      <w:lvlText w:val="%1."/>
      <w:lvlJc w:val="left"/>
      <w:pPr>
        <w:ind w:left="720" w:hanging="360"/>
      </w:pPr>
      <w:rPr>
        <w:rFonts w:ascii="Arabic Transparent" w:hAnsi="Arabic Transparent" w:cs="Arabic Transparent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5FF4"/>
    <w:multiLevelType w:val="hybridMultilevel"/>
    <w:tmpl w:val="CC5A22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5656F"/>
    <w:multiLevelType w:val="hybridMultilevel"/>
    <w:tmpl w:val="30F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C5C95"/>
    <w:multiLevelType w:val="hybridMultilevel"/>
    <w:tmpl w:val="F8A2EE34"/>
    <w:lvl w:ilvl="0" w:tplc="50BA770A">
      <w:start w:val="1"/>
      <w:numFmt w:val="decimal"/>
      <w:lvlText w:val="%1."/>
      <w:lvlJc w:val="left"/>
      <w:pPr>
        <w:ind w:left="720" w:hanging="360"/>
      </w:pPr>
      <w:rPr>
        <w:rFonts w:ascii="Arabic Transparent" w:hAnsi="Arabic Transparent" w:cs="Arabic Transparent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34704"/>
    <w:multiLevelType w:val="hybridMultilevel"/>
    <w:tmpl w:val="4C163844"/>
    <w:lvl w:ilvl="0" w:tplc="50BA770A">
      <w:start w:val="1"/>
      <w:numFmt w:val="decimal"/>
      <w:lvlText w:val="%1."/>
      <w:lvlJc w:val="left"/>
      <w:pPr>
        <w:ind w:left="720" w:hanging="360"/>
      </w:pPr>
      <w:rPr>
        <w:rFonts w:ascii="Arabic Transparent" w:hAnsi="Arabic Transparent" w:cs="Arabic Transparent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D0ACE"/>
    <w:multiLevelType w:val="hybridMultilevel"/>
    <w:tmpl w:val="5E6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69EC"/>
    <w:multiLevelType w:val="hybridMultilevel"/>
    <w:tmpl w:val="49B4F73E"/>
    <w:lvl w:ilvl="0" w:tplc="50BA770A">
      <w:start w:val="1"/>
      <w:numFmt w:val="decimal"/>
      <w:lvlText w:val="%1."/>
      <w:lvlJc w:val="left"/>
      <w:pPr>
        <w:ind w:left="720" w:hanging="360"/>
      </w:pPr>
      <w:rPr>
        <w:rFonts w:ascii="Arabic Transparent" w:hAnsi="Arabic Transparent" w:cs="Arabic Transparent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B40B5"/>
    <w:multiLevelType w:val="hybridMultilevel"/>
    <w:tmpl w:val="1D00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80160"/>
    <w:multiLevelType w:val="hybridMultilevel"/>
    <w:tmpl w:val="B88AFA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03BF2"/>
    <w:multiLevelType w:val="hybridMultilevel"/>
    <w:tmpl w:val="E6DE648C"/>
    <w:lvl w:ilvl="0" w:tplc="50BA770A">
      <w:start w:val="1"/>
      <w:numFmt w:val="decimal"/>
      <w:lvlText w:val="%1."/>
      <w:lvlJc w:val="left"/>
      <w:pPr>
        <w:ind w:left="720" w:hanging="360"/>
      </w:pPr>
      <w:rPr>
        <w:rFonts w:ascii="Arabic Transparent" w:hAnsi="Arabic Transparent" w:cs="Arabic Transparent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63E51"/>
    <w:multiLevelType w:val="hybridMultilevel"/>
    <w:tmpl w:val="DE82AED8"/>
    <w:lvl w:ilvl="0" w:tplc="27FEA606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6FF4240C"/>
    <w:multiLevelType w:val="hybridMultilevel"/>
    <w:tmpl w:val="5382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97"/>
    <w:rsid w:val="00003494"/>
    <w:rsid w:val="00030CBF"/>
    <w:rsid w:val="00076A56"/>
    <w:rsid w:val="0008277D"/>
    <w:rsid w:val="000A7EE9"/>
    <w:rsid w:val="000B17B5"/>
    <w:rsid w:val="00162701"/>
    <w:rsid w:val="001E4528"/>
    <w:rsid w:val="00407CD3"/>
    <w:rsid w:val="00434FBC"/>
    <w:rsid w:val="004E68CD"/>
    <w:rsid w:val="00590B6E"/>
    <w:rsid w:val="005C6855"/>
    <w:rsid w:val="00684C9E"/>
    <w:rsid w:val="006A51B7"/>
    <w:rsid w:val="00761A6D"/>
    <w:rsid w:val="007E291E"/>
    <w:rsid w:val="00840EE9"/>
    <w:rsid w:val="0084518C"/>
    <w:rsid w:val="00871AFF"/>
    <w:rsid w:val="008770C9"/>
    <w:rsid w:val="008A32AE"/>
    <w:rsid w:val="008A7FFB"/>
    <w:rsid w:val="008B172F"/>
    <w:rsid w:val="008C1CBA"/>
    <w:rsid w:val="008E7F34"/>
    <w:rsid w:val="00952355"/>
    <w:rsid w:val="009A32D1"/>
    <w:rsid w:val="009A5048"/>
    <w:rsid w:val="00A26EA4"/>
    <w:rsid w:val="00A26F9B"/>
    <w:rsid w:val="00A44FA3"/>
    <w:rsid w:val="00AA3488"/>
    <w:rsid w:val="00B33BA3"/>
    <w:rsid w:val="00B415CE"/>
    <w:rsid w:val="00B623CD"/>
    <w:rsid w:val="00BB201D"/>
    <w:rsid w:val="00CA5955"/>
    <w:rsid w:val="00D45B01"/>
    <w:rsid w:val="00D7494E"/>
    <w:rsid w:val="00DB4697"/>
    <w:rsid w:val="00E36682"/>
    <w:rsid w:val="00F21A67"/>
    <w:rsid w:val="00F41C56"/>
    <w:rsid w:val="00F85633"/>
    <w:rsid w:val="00F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A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6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697"/>
    <w:rPr>
      <w:b/>
      <w:bCs/>
    </w:rPr>
  </w:style>
  <w:style w:type="paragraph" w:styleId="ListParagraph">
    <w:name w:val="List Paragraph"/>
    <w:basedOn w:val="Normal"/>
    <w:uiPriority w:val="34"/>
    <w:qFormat/>
    <w:rsid w:val="00871AF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B17B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A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6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697"/>
    <w:rPr>
      <w:b/>
      <w:bCs/>
    </w:rPr>
  </w:style>
  <w:style w:type="paragraph" w:styleId="ListParagraph">
    <w:name w:val="List Paragraph"/>
    <w:basedOn w:val="Normal"/>
    <w:uiPriority w:val="34"/>
    <w:qFormat/>
    <w:rsid w:val="00871AF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B17B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4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jla.omery.5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09E9-07C9-468F-9DCB-67CCD50F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University</Company>
  <LinksUpToDate>false</LinksUpToDate>
  <CharactersWithSpaces>3740</CharactersWithSpaces>
  <SharedDoc>false</SharedDoc>
  <HLinks>
    <vt:vector size="6" baseType="variant">
      <vt:variant>
        <vt:i4>6160434</vt:i4>
      </vt:variant>
      <vt:variant>
        <vt:i4>0</vt:i4>
      </vt:variant>
      <vt:variant>
        <vt:i4>0</vt:i4>
      </vt:variant>
      <vt:variant>
        <vt:i4>5</vt:i4>
      </vt:variant>
      <vt:variant>
        <vt:lpwstr>mailto:najla.omery.5@hotmail.com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Joulya</dc:creator>
  <cp:lastModifiedBy>Jouly</cp:lastModifiedBy>
  <cp:revision>20</cp:revision>
  <dcterms:created xsi:type="dcterms:W3CDTF">2017-01-06T07:23:00Z</dcterms:created>
  <dcterms:modified xsi:type="dcterms:W3CDTF">2017-11-15T17:29:00Z</dcterms:modified>
</cp:coreProperties>
</file>