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0460AE" w:rsidRPr="0009548A" w:rsidTr="00C1218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26"/>
              <w:gridCol w:w="1640"/>
              <w:gridCol w:w="50"/>
            </w:tblGrid>
            <w:tr w:rsidR="000460AE" w:rsidRPr="0009548A" w:rsidTr="00C1218B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bidiVisual/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26"/>
                  </w:tblGrid>
                  <w:tr w:rsidR="000460AE" w:rsidRPr="0009548A" w:rsidTr="00C1218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460AE" w:rsidRPr="00065CCB" w:rsidRDefault="000460AE" w:rsidP="00E76DC7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65CCB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السيرة الذاتية</w:t>
                        </w:r>
                      </w:p>
                      <w:tbl>
                        <w:tblPr>
                          <w:bidiVisual/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36"/>
                        </w:tblGrid>
                        <w:tr w:rsidR="000460AE" w:rsidRPr="0009548A" w:rsidTr="00C1218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4963" w:type="pct"/>
                              <w:tcBorders>
                                <w:top w:val="nil"/>
                              </w:tcBorders>
                              <w:tcMar>
                                <w:top w:w="45" w:type="dxa"/>
                                <w:left w:w="120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0460AE" w:rsidRPr="0009548A" w:rsidRDefault="000460AE" w:rsidP="00C1218B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4E7993"/>
                                  <w:sz w:val="18"/>
                                  <w:szCs w:val="18"/>
                                </w:rPr>
                              </w:pPr>
                              <w:r w:rsidRPr="0009548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4E7993"/>
                                  <w:sz w:val="18"/>
                                  <w:szCs w:val="18"/>
                                  <w:rtl/>
                                </w:rPr>
                                <w:t>خديجه بنت عبدالرحمن بن محمد توفيق الباني</w:t>
                              </w:r>
                            </w:p>
                          </w:tc>
                        </w:tr>
                        <w:tr w:rsidR="000460AE" w:rsidRPr="0009548A" w:rsidTr="00C1218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4963" w:type="pct"/>
                              <w:tcBorders>
                                <w:top w:val="nil"/>
                              </w:tcBorders>
                              <w:tcMar>
                                <w:top w:w="45" w:type="dxa"/>
                                <w:left w:w="120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0460AE" w:rsidRPr="0009548A" w:rsidRDefault="000460AE" w:rsidP="00C1218B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4E7993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09548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4E7993"/>
                                  <w:sz w:val="18"/>
                                  <w:szCs w:val="18"/>
                                </w:rPr>
                                <w:t>khadija</w:t>
                              </w:r>
                              <w:proofErr w:type="spellEnd"/>
                              <w:r w:rsidRPr="0009548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4E7993"/>
                                  <w:sz w:val="18"/>
                                  <w:szCs w:val="18"/>
                                </w:rPr>
                                <w:t xml:space="preserve"> Abdulrahman Mohammed </w:t>
                              </w:r>
                              <w:proofErr w:type="spellStart"/>
                              <w:r w:rsidRPr="0009548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4E7993"/>
                                  <w:sz w:val="18"/>
                                  <w:szCs w:val="18"/>
                                </w:rPr>
                                <w:t>Tofig</w:t>
                              </w:r>
                              <w:proofErr w:type="spellEnd"/>
                              <w:r w:rsidRPr="0009548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4E799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09548A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4E7993"/>
                                  <w:sz w:val="18"/>
                                  <w:szCs w:val="18"/>
                                </w:rPr>
                                <w:t>Albani</w:t>
                              </w:r>
                              <w:proofErr w:type="spellEnd"/>
                            </w:p>
                          </w:tc>
                        </w:tr>
                        <w:tr w:rsidR="000460AE" w:rsidRPr="0009548A" w:rsidTr="00C1218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4963" w:type="pct"/>
                              <w:tcBorders>
                                <w:top w:val="nil"/>
                              </w:tcBorders>
                              <w:tcMar>
                                <w:top w:w="45" w:type="dxa"/>
                                <w:left w:w="120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0460AE" w:rsidRPr="0009548A" w:rsidRDefault="000460AE" w:rsidP="00C1218B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color w:val="4E799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460AE" w:rsidRPr="0009548A" w:rsidRDefault="000460AE" w:rsidP="00C1218B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ahoma"/>
                            <w:color w:val="8D8D8D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460AE" w:rsidRPr="0009548A" w:rsidTr="00C1218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460AE" w:rsidRPr="0009548A" w:rsidRDefault="001577BE" w:rsidP="00C1218B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ahoma"/>
                            <w:color w:val="8D8D8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ahoma"/>
                            <w:color w:val="8D8D8D"/>
                            <w:sz w:val="16"/>
                            <w:szCs w:val="16"/>
                          </w:rPr>
                          <w:pict>
                            <v:rect id="_x0000_i1025" style="width:0;height:1.5pt" o:hralign="right" o:hrstd="t" o:hrnoshade="t" o:hr="t" fillcolor="#b5b9c3" stroked="f"/>
                          </w:pict>
                        </w:r>
                      </w:p>
                    </w:tc>
                  </w:tr>
                  <w:tr w:rsidR="000460AE" w:rsidRPr="0009548A" w:rsidTr="00C1218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jc w:val="righ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16"/>
                          <w:gridCol w:w="2001"/>
                          <w:gridCol w:w="2002"/>
                          <w:gridCol w:w="2017"/>
                        </w:tblGrid>
                        <w:tr w:rsidR="000460AE" w:rsidRPr="0009548A" w:rsidTr="00C1218B">
                          <w:trPr>
                            <w:gridAfter w:val="2"/>
                            <w:wAfter w:w="435" w:type="dxa"/>
                            <w:tblCellSpacing w:w="15" w:type="dxa"/>
                            <w:jc w:val="right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</w:tcBorders>
                              <w:tcMar>
                                <w:top w:w="45" w:type="dxa"/>
                                <w:left w:w="120" w:type="dxa"/>
                                <w:bottom w:w="9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0460AE" w:rsidRPr="0009548A" w:rsidRDefault="000460AE" w:rsidP="00C1218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ahoma"/>
                                  <w:b/>
                                  <w:bCs/>
                                  <w:color w:val="525252"/>
                                  <w:sz w:val="21"/>
                                  <w:szCs w:val="21"/>
                                  <w:rtl/>
                                </w:rPr>
                              </w:pPr>
                              <w:r w:rsidRPr="0009548A">
                                <w:rPr>
                                  <w:rFonts w:ascii="Verdana" w:eastAsia="Times New Roman" w:hAnsi="Verdana" w:cs="Tahoma"/>
                                  <w:b/>
                                  <w:bCs/>
                                  <w:color w:val="525252"/>
                                  <w:sz w:val="21"/>
                                  <w:szCs w:val="21"/>
                                  <w:rtl/>
                                </w:rPr>
                                <w:t>الجنسية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</w:tcBorders>
                              <w:tcMar>
                                <w:top w:w="45" w:type="dxa"/>
                                <w:left w:w="120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0460AE" w:rsidRPr="0009548A" w:rsidRDefault="000460AE" w:rsidP="00C1218B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color w:val="4E7993"/>
                                  <w:sz w:val="18"/>
                                  <w:szCs w:val="18"/>
                                </w:rPr>
                              </w:pPr>
                              <w:r w:rsidRPr="0009548A">
                                <w:rPr>
                                  <w:rFonts w:ascii="Tahoma" w:eastAsia="Times New Roman" w:hAnsi="Tahoma" w:cs="Tahoma"/>
                                  <w:color w:val="4E7993"/>
                                  <w:sz w:val="18"/>
                                  <w:szCs w:val="18"/>
                                  <w:rtl/>
                                </w:rPr>
                                <w:t>سوري</w:t>
                              </w:r>
                              <w:r>
                                <w:rPr>
                                  <w:rFonts w:ascii="Tahoma" w:eastAsia="Times New Roman" w:hAnsi="Tahoma" w:cs="Tahoma" w:hint="cs"/>
                                  <w:color w:val="4E7993"/>
                                  <w:sz w:val="18"/>
                                  <w:szCs w:val="18"/>
                                  <w:rtl/>
                                </w:rPr>
                                <w:t>ه</w:t>
                              </w:r>
                            </w:p>
                          </w:tc>
                        </w:tr>
                        <w:tr w:rsidR="000460AE" w:rsidRPr="0009548A" w:rsidTr="00C1218B">
                          <w:trPr>
                            <w:tblCellSpacing w:w="15" w:type="dxa"/>
                            <w:jc w:val="right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</w:tcBorders>
                              <w:tcMar>
                                <w:top w:w="45" w:type="dxa"/>
                                <w:left w:w="120" w:type="dxa"/>
                                <w:bottom w:w="9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0460AE" w:rsidRPr="0009548A" w:rsidRDefault="000460AE" w:rsidP="00C1218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ahoma"/>
                                  <w:b/>
                                  <w:bCs/>
                                  <w:color w:val="525252"/>
                                  <w:sz w:val="21"/>
                                  <w:szCs w:val="21"/>
                                </w:rPr>
                              </w:pPr>
                              <w:r w:rsidRPr="0009548A">
                                <w:rPr>
                                  <w:rFonts w:ascii="Verdana" w:eastAsia="Times New Roman" w:hAnsi="Verdana" w:cs="Tahoma"/>
                                  <w:b/>
                                  <w:bCs/>
                                  <w:color w:val="525252"/>
                                  <w:sz w:val="21"/>
                                  <w:szCs w:val="21"/>
                                  <w:rtl/>
                                </w:rPr>
                                <w:t>مكان الميلاد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</w:tcBorders>
                              <w:tcMar>
                                <w:top w:w="45" w:type="dxa"/>
                                <w:left w:w="120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0460AE" w:rsidRPr="0009548A" w:rsidRDefault="000460AE" w:rsidP="00C1218B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color w:val="4E7993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09548A">
                                <w:rPr>
                                  <w:rFonts w:ascii="Tahoma" w:eastAsia="Times New Roman" w:hAnsi="Tahoma" w:cs="Tahoma"/>
                                  <w:color w:val="4E7993"/>
                                  <w:sz w:val="18"/>
                                  <w:szCs w:val="18"/>
                                  <w:rtl/>
                                </w:rPr>
                                <w:t>-</w:t>
                              </w:r>
                              <w:r>
                                <w:rPr>
                                  <w:rFonts w:ascii="Tahoma" w:eastAsia="Times New Roman" w:hAnsi="Tahoma" w:cs="Tahoma" w:hint="cs"/>
                                  <w:color w:val="4E7993"/>
                                  <w:sz w:val="18"/>
                                  <w:szCs w:val="18"/>
                                  <w:rtl/>
                                </w:rPr>
                                <w:t xml:space="preserve"> دمشق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</w:tcBorders>
                              <w:tcMar>
                                <w:top w:w="45" w:type="dxa"/>
                                <w:left w:w="120" w:type="dxa"/>
                                <w:bottom w:w="9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0460AE" w:rsidRPr="0009548A" w:rsidRDefault="000460AE" w:rsidP="00C1218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ahoma"/>
                                  <w:b/>
                                  <w:bCs/>
                                  <w:color w:val="525252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</w:tcBorders>
                              <w:tcMar>
                                <w:top w:w="45" w:type="dxa"/>
                                <w:left w:w="120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0460AE" w:rsidRPr="0009548A" w:rsidRDefault="000460AE" w:rsidP="00C1218B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color w:val="4E7993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460AE" w:rsidRPr="0009548A" w:rsidRDefault="000460AE" w:rsidP="00C1218B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ahoma"/>
                            <w:color w:val="8D8D8D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460AE" w:rsidRPr="0009548A" w:rsidTr="00C1218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460AE" w:rsidRPr="0009548A" w:rsidRDefault="001577BE" w:rsidP="00C1218B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ahoma"/>
                            <w:color w:val="8D8D8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ahoma"/>
                            <w:color w:val="8D8D8D"/>
                            <w:sz w:val="16"/>
                            <w:szCs w:val="16"/>
                          </w:rPr>
                          <w:pict>
                            <v:rect id="_x0000_i1026" style="width:0;height:1.5pt" o:hralign="right" o:hrstd="t" o:hrnoshade="t" o:hr="t" fillcolor="#b5b9c3" stroked="f"/>
                          </w:pict>
                        </w:r>
                      </w:p>
                    </w:tc>
                  </w:tr>
                  <w:tr w:rsidR="000460AE" w:rsidRPr="0009548A" w:rsidTr="00C1218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jc w:val="righ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16"/>
                          <w:gridCol w:w="2001"/>
                          <w:gridCol w:w="2002"/>
                          <w:gridCol w:w="2017"/>
                        </w:tblGrid>
                        <w:tr w:rsidR="000460AE" w:rsidRPr="0009548A" w:rsidTr="00C1218B">
                          <w:trPr>
                            <w:tblCellSpacing w:w="15" w:type="dxa"/>
                            <w:jc w:val="right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</w:tcBorders>
                              <w:tcMar>
                                <w:top w:w="45" w:type="dxa"/>
                                <w:left w:w="120" w:type="dxa"/>
                                <w:bottom w:w="9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0460AE" w:rsidRPr="0009548A" w:rsidRDefault="000460AE" w:rsidP="00C1218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ahoma"/>
                                  <w:b/>
                                  <w:bCs/>
                                  <w:color w:val="525252"/>
                                  <w:sz w:val="21"/>
                                  <w:szCs w:val="21"/>
                                  <w:rtl/>
                                </w:rPr>
                              </w:pPr>
                              <w:r w:rsidRPr="0009548A">
                                <w:rPr>
                                  <w:rFonts w:ascii="Verdana" w:eastAsia="Times New Roman" w:hAnsi="Verdana" w:cs="Tahoma"/>
                                  <w:b/>
                                  <w:bCs/>
                                  <w:color w:val="525252"/>
                                  <w:sz w:val="21"/>
                                  <w:szCs w:val="21"/>
                                  <w:rtl/>
                                </w:rPr>
                                <w:t>الكلية أو المعهد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</w:tcBorders>
                              <w:tcMar>
                                <w:top w:w="45" w:type="dxa"/>
                                <w:left w:w="120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0460AE" w:rsidRPr="0009548A" w:rsidRDefault="000460AE" w:rsidP="00C1218B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color w:val="4E7993"/>
                                  <w:sz w:val="18"/>
                                  <w:szCs w:val="18"/>
                                </w:rPr>
                              </w:pPr>
                              <w:r w:rsidRPr="0009548A">
                                <w:rPr>
                                  <w:rFonts w:ascii="Tahoma" w:eastAsia="Times New Roman" w:hAnsi="Tahoma" w:cs="Tahoma"/>
                                  <w:color w:val="4E7993"/>
                                  <w:sz w:val="18"/>
                                  <w:szCs w:val="18"/>
                                  <w:rtl/>
                                </w:rPr>
                                <w:t>العلوم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</w:tcBorders>
                              <w:tcMar>
                                <w:top w:w="45" w:type="dxa"/>
                                <w:left w:w="120" w:type="dxa"/>
                                <w:bottom w:w="9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0460AE" w:rsidRPr="0009548A" w:rsidRDefault="000460AE" w:rsidP="00C1218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ahoma"/>
                                  <w:b/>
                                  <w:bCs/>
                                  <w:color w:val="525252"/>
                                  <w:sz w:val="21"/>
                                  <w:szCs w:val="21"/>
                                  <w:rtl/>
                                </w:rPr>
                              </w:pPr>
                              <w:r w:rsidRPr="0009548A">
                                <w:rPr>
                                  <w:rFonts w:ascii="Verdana" w:eastAsia="Times New Roman" w:hAnsi="Verdana" w:cs="Tahoma"/>
                                  <w:b/>
                                  <w:bCs/>
                                  <w:color w:val="525252"/>
                                  <w:sz w:val="21"/>
                                  <w:szCs w:val="21"/>
                                  <w:rtl/>
                                </w:rPr>
                                <w:t>القسم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</w:tcBorders>
                              <w:tcMar>
                                <w:top w:w="45" w:type="dxa"/>
                                <w:left w:w="120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0460AE" w:rsidRPr="0009548A" w:rsidRDefault="000460AE" w:rsidP="00C1218B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color w:val="4E7993"/>
                                  <w:sz w:val="18"/>
                                  <w:szCs w:val="18"/>
                                </w:rPr>
                              </w:pPr>
                              <w:r w:rsidRPr="0009548A">
                                <w:rPr>
                                  <w:rFonts w:ascii="Tahoma" w:eastAsia="Times New Roman" w:hAnsi="Tahoma" w:cs="Tahoma"/>
                                  <w:color w:val="4E7993"/>
                                  <w:sz w:val="18"/>
                                  <w:szCs w:val="18"/>
                                  <w:rtl/>
                                </w:rPr>
                                <w:t>الرياضيات التطبيقية</w:t>
                              </w:r>
                            </w:p>
                          </w:tc>
                        </w:tr>
                        <w:tr w:rsidR="000460AE" w:rsidRPr="0009548A" w:rsidTr="00C1218B">
                          <w:trPr>
                            <w:tblCellSpacing w:w="15" w:type="dxa"/>
                            <w:jc w:val="right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</w:tcBorders>
                              <w:tcMar>
                                <w:top w:w="45" w:type="dxa"/>
                                <w:left w:w="120" w:type="dxa"/>
                                <w:bottom w:w="9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0460AE" w:rsidRPr="0009548A" w:rsidRDefault="000460AE" w:rsidP="00C1218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ahoma"/>
                                  <w:b/>
                                  <w:bCs/>
                                  <w:color w:val="525252"/>
                                  <w:sz w:val="21"/>
                                  <w:szCs w:val="21"/>
                                </w:rPr>
                              </w:pPr>
                              <w:r w:rsidRPr="0009548A">
                                <w:rPr>
                                  <w:rFonts w:ascii="Verdana" w:eastAsia="Times New Roman" w:hAnsi="Verdana" w:cs="Tahoma"/>
                                  <w:b/>
                                  <w:bCs/>
                                  <w:color w:val="525252"/>
                                  <w:sz w:val="21"/>
                                  <w:szCs w:val="21"/>
                                  <w:rtl/>
                                </w:rPr>
                                <w:t>التخصص العام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</w:tcBorders>
                              <w:tcMar>
                                <w:top w:w="45" w:type="dxa"/>
                                <w:left w:w="120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0460AE" w:rsidRPr="0009548A" w:rsidRDefault="000460AE" w:rsidP="00C1218B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color w:val="4E7993"/>
                                  <w:sz w:val="18"/>
                                  <w:szCs w:val="18"/>
                                </w:rPr>
                              </w:pPr>
                              <w:r w:rsidRPr="0009548A">
                                <w:rPr>
                                  <w:rFonts w:ascii="Tahoma" w:eastAsia="Times New Roman" w:hAnsi="Tahoma" w:cs="Tahoma"/>
                                  <w:color w:val="4E7993"/>
                                  <w:sz w:val="18"/>
                                  <w:szCs w:val="18"/>
                                  <w:rtl/>
                                </w:rPr>
                                <w:t>رياضيات بحته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</w:tcBorders>
                              <w:tcMar>
                                <w:top w:w="45" w:type="dxa"/>
                                <w:left w:w="120" w:type="dxa"/>
                                <w:bottom w:w="9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0460AE" w:rsidRPr="0009548A" w:rsidRDefault="000460AE" w:rsidP="00C1218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ahoma"/>
                                  <w:b/>
                                  <w:bCs/>
                                  <w:color w:val="525252"/>
                                  <w:sz w:val="21"/>
                                  <w:szCs w:val="21"/>
                                </w:rPr>
                              </w:pPr>
                              <w:r w:rsidRPr="0009548A">
                                <w:rPr>
                                  <w:rFonts w:ascii="Verdana" w:eastAsia="Times New Roman" w:hAnsi="Verdana" w:cs="Tahoma"/>
                                  <w:b/>
                                  <w:bCs/>
                                  <w:color w:val="525252"/>
                                  <w:sz w:val="21"/>
                                  <w:szCs w:val="21"/>
                                  <w:rtl/>
                                </w:rPr>
                                <w:t>التخصص الدقيق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</w:tcBorders>
                              <w:tcMar>
                                <w:top w:w="45" w:type="dxa"/>
                                <w:left w:w="120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0460AE" w:rsidRPr="0009548A" w:rsidRDefault="000460AE" w:rsidP="00C1218B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color w:val="4E7993"/>
                                  <w:sz w:val="18"/>
                                  <w:szCs w:val="18"/>
                                </w:rPr>
                              </w:pPr>
                              <w:r w:rsidRPr="0009548A">
                                <w:rPr>
                                  <w:rFonts w:ascii="Tahoma" w:eastAsia="Times New Roman" w:hAnsi="Tahoma" w:cs="Tahoma"/>
                                  <w:color w:val="4E7993"/>
                                  <w:sz w:val="18"/>
                                  <w:szCs w:val="18"/>
                                  <w:rtl/>
                                </w:rPr>
                                <w:t>تحليل عددي</w:t>
                              </w:r>
                            </w:p>
                          </w:tc>
                        </w:tr>
                        <w:tr w:rsidR="000460AE" w:rsidRPr="0009548A" w:rsidTr="00C1218B">
                          <w:trPr>
                            <w:tblCellSpacing w:w="15" w:type="dxa"/>
                            <w:jc w:val="right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</w:tcBorders>
                              <w:tcMar>
                                <w:top w:w="45" w:type="dxa"/>
                                <w:left w:w="120" w:type="dxa"/>
                                <w:bottom w:w="9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0460AE" w:rsidRPr="0009548A" w:rsidRDefault="000460AE" w:rsidP="00C1218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ahoma"/>
                                  <w:b/>
                                  <w:bCs/>
                                  <w:color w:val="525252"/>
                                  <w:sz w:val="21"/>
                                  <w:szCs w:val="21"/>
                                </w:rPr>
                              </w:pPr>
                              <w:r w:rsidRPr="0009548A">
                                <w:rPr>
                                  <w:rFonts w:ascii="Verdana" w:eastAsia="Times New Roman" w:hAnsi="Verdana" w:cs="Tahoma"/>
                                  <w:b/>
                                  <w:bCs/>
                                  <w:color w:val="525252"/>
                                  <w:sz w:val="21"/>
                                  <w:szCs w:val="21"/>
                                  <w:rtl/>
                                </w:rPr>
                                <w:t>الرتبة العلمية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</w:tcBorders>
                              <w:tcMar>
                                <w:top w:w="45" w:type="dxa"/>
                                <w:left w:w="120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0460AE" w:rsidRPr="0009548A" w:rsidRDefault="000460AE" w:rsidP="00C1218B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color w:val="4E7993"/>
                                  <w:sz w:val="18"/>
                                  <w:szCs w:val="18"/>
                                </w:rPr>
                              </w:pPr>
                              <w:r w:rsidRPr="0009548A">
                                <w:rPr>
                                  <w:rFonts w:ascii="Tahoma" w:eastAsia="Times New Roman" w:hAnsi="Tahoma" w:cs="Tahoma"/>
                                  <w:color w:val="4E7993"/>
                                  <w:sz w:val="18"/>
                                  <w:szCs w:val="18"/>
                                  <w:rtl/>
                                </w:rPr>
                                <w:t>أستاذ مساعد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</w:tcBorders>
                              <w:tcMar>
                                <w:top w:w="45" w:type="dxa"/>
                                <w:left w:w="120" w:type="dxa"/>
                                <w:bottom w:w="9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0460AE" w:rsidRPr="0009548A" w:rsidRDefault="000460AE" w:rsidP="00C1218B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ahoma"/>
                                  <w:b/>
                                  <w:bCs/>
                                  <w:color w:val="525252"/>
                                  <w:sz w:val="21"/>
                                  <w:szCs w:val="21"/>
                                </w:rPr>
                              </w:pPr>
                              <w:r w:rsidRPr="0009548A">
                                <w:rPr>
                                  <w:rFonts w:ascii="Verdana" w:eastAsia="Times New Roman" w:hAnsi="Verdana" w:cs="Tahoma"/>
                                  <w:b/>
                                  <w:bCs/>
                                  <w:color w:val="525252"/>
                                  <w:sz w:val="21"/>
                                  <w:szCs w:val="21"/>
                                  <w:rtl/>
                                </w:rPr>
                                <w:t>العمل في الجامعة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nil"/>
                              </w:tcBorders>
                              <w:tcMar>
                                <w:top w:w="45" w:type="dxa"/>
                                <w:left w:w="120" w:type="dxa"/>
                                <w:bottom w:w="30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0460AE" w:rsidRPr="0009548A" w:rsidRDefault="000460AE" w:rsidP="00C1218B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color w:val="4E7993"/>
                                  <w:sz w:val="18"/>
                                  <w:szCs w:val="18"/>
                                </w:rPr>
                              </w:pPr>
                              <w:r w:rsidRPr="0009548A">
                                <w:rPr>
                                  <w:rFonts w:ascii="Tahoma" w:eastAsia="Times New Roman" w:hAnsi="Tahoma" w:cs="Tahoma"/>
                                  <w:color w:val="4E7993"/>
                                  <w:sz w:val="18"/>
                                  <w:szCs w:val="18"/>
                                  <w:rtl/>
                                </w:rPr>
                                <w:t>عضو هيئة تدريس</w:t>
                              </w:r>
                            </w:p>
                          </w:tc>
                        </w:tr>
                      </w:tbl>
                      <w:p w:rsidR="000460AE" w:rsidRPr="0009548A" w:rsidRDefault="000460AE" w:rsidP="00C1218B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ahoma"/>
                            <w:color w:val="8D8D8D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460AE" w:rsidRPr="0009548A" w:rsidTr="00C1218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460AE" w:rsidRPr="0009548A" w:rsidRDefault="001577BE" w:rsidP="00C1218B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ahoma"/>
                            <w:color w:val="8D8D8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ahoma"/>
                            <w:color w:val="8D8D8D"/>
                            <w:sz w:val="16"/>
                            <w:szCs w:val="16"/>
                          </w:rPr>
                          <w:pict>
                            <v:rect id="_x0000_i1027" style="width:0;height:1.5pt" o:hralign="right" o:hrstd="t" o:hrnoshade="t" o:hr="t" fillcolor="#b5b9c3" stroked="f"/>
                          </w:pict>
                        </w:r>
                      </w:p>
                    </w:tc>
                  </w:tr>
                </w:tbl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</w:pPr>
                </w:p>
              </w:tc>
            </w:tr>
            <w:tr w:rsidR="000460AE" w:rsidRPr="0009548A" w:rsidTr="00C1218B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</w:pPr>
                </w:p>
              </w:tc>
            </w:tr>
            <w:tr w:rsidR="000460AE" w:rsidRPr="0009548A" w:rsidTr="00C1218B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bidiVisual/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39"/>
                    <w:gridCol w:w="2024"/>
                    <w:gridCol w:w="2024"/>
                    <w:gridCol w:w="2039"/>
                  </w:tblGrid>
                  <w:tr w:rsidR="000460AE" w:rsidRPr="0009548A" w:rsidTr="00C1218B">
                    <w:trPr>
                      <w:gridAfter w:val="2"/>
                      <w:wAfter w:w="435" w:type="dxa"/>
                      <w:tblCellSpacing w:w="15" w:type="dxa"/>
                    </w:trPr>
                    <w:tc>
                      <w:tcPr>
                        <w:tcW w:w="1250" w:type="pct"/>
                        <w:tcBorders>
                          <w:top w:val="nil"/>
                        </w:tcBorders>
                        <w:tcMar>
                          <w:top w:w="45" w:type="dxa"/>
                          <w:left w:w="120" w:type="dxa"/>
                          <w:bottom w:w="90" w:type="dxa"/>
                          <w:right w:w="15" w:type="dxa"/>
                        </w:tcMar>
                        <w:vAlign w:val="center"/>
                        <w:hideMark/>
                      </w:tcPr>
                      <w:p w:rsidR="000460AE" w:rsidRPr="0009548A" w:rsidRDefault="000460AE" w:rsidP="00C1218B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ahoma"/>
                            <w:b/>
                            <w:bCs/>
                            <w:color w:val="525252"/>
                            <w:sz w:val="21"/>
                            <w:szCs w:val="21"/>
                            <w:rtl/>
                          </w:rPr>
                        </w:pPr>
                        <w:r w:rsidRPr="0009548A">
                          <w:rPr>
                            <w:rFonts w:ascii="Verdana" w:eastAsia="Times New Roman" w:hAnsi="Verdana" w:cs="Tahoma"/>
                            <w:b/>
                            <w:bCs/>
                            <w:color w:val="525252"/>
                            <w:sz w:val="21"/>
                            <w:szCs w:val="21"/>
                            <w:rtl/>
                          </w:rPr>
                          <w:t>المدينة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</w:tcBorders>
                        <w:tcMar>
                          <w:top w:w="45" w:type="dxa"/>
                          <w:left w:w="120" w:type="dxa"/>
                          <w:bottom w:w="30" w:type="dxa"/>
                          <w:right w:w="15" w:type="dxa"/>
                        </w:tcMar>
                        <w:vAlign w:val="center"/>
                        <w:hideMark/>
                      </w:tcPr>
                      <w:p w:rsidR="000460AE" w:rsidRPr="0009548A" w:rsidRDefault="000460AE" w:rsidP="00C1218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4E7993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4E7993"/>
                            <w:sz w:val="18"/>
                            <w:szCs w:val="18"/>
                            <w:rtl/>
                          </w:rPr>
                          <w:t>الرياض</w:t>
                        </w:r>
                      </w:p>
                    </w:tc>
                  </w:tr>
                  <w:tr w:rsidR="000460AE" w:rsidRPr="0009548A" w:rsidTr="00160742">
                    <w:trPr>
                      <w:tblCellSpacing w:w="15" w:type="dxa"/>
                    </w:trPr>
                    <w:tc>
                      <w:tcPr>
                        <w:tcW w:w="1250" w:type="pct"/>
                        <w:tcBorders>
                          <w:top w:val="nil"/>
                        </w:tcBorders>
                        <w:tcMar>
                          <w:top w:w="45" w:type="dxa"/>
                          <w:left w:w="120" w:type="dxa"/>
                          <w:bottom w:w="90" w:type="dxa"/>
                          <w:right w:w="15" w:type="dxa"/>
                        </w:tcMar>
                        <w:vAlign w:val="center"/>
                      </w:tcPr>
                      <w:p w:rsidR="000460AE" w:rsidRPr="0009548A" w:rsidRDefault="000460AE" w:rsidP="00160742">
                        <w:pPr>
                          <w:spacing w:after="0" w:line="240" w:lineRule="auto"/>
                          <w:rPr>
                            <w:rFonts w:ascii="Verdana" w:eastAsia="Times New Roman" w:hAnsi="Verdana" w:cs="Tahoma"/>
                            <w:b/>
                            <w:bCs/>
                            <w:color w:val="52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</w:tcBorders>
                        <w:tcMar>
                          <w:top w:w="45" w:type="dxa"/>
                          <w:left w:w="120" w:type="dxa"/>
                          <w:bottom w:w="30" w:type="dxa"/>
                          <w:right w:w="15" w:type="dxa"/>
                        </w:tcMar>
                        <w:vAlign w:val="center"/>
                      </w:tcPr>
                      <w:p w:rsidR="000460AE" w:rsidRPr="0009548A" w:rsidRDefault="000460AE" w:rsidP="00C1218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4E799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</w:tcBorders>
                        <w:tcMar>
                          <w:top w:w="45" w:type="dxa"/>
                          <w:left w:w="120" w:type="dxa"/>
                          <w:bottom w:w="90" w:type="dxa"/>
                          <w:right w:w="15" w:type="dxa"/>
                        </w:tcMar>
                        <w:vAlign w:val="center"/>
                      </w:tcPr>
                      <w:p w:rsidR="000460AE" w:rsidRPr="0009548A" w:rsidRDefault="000460AE" w:rsidP="00C1218B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ahoma"/>
                            <w:b/>
                            <w:bCs/>
                            <w:color w:val="52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</w:tcBorders>
                        <w:tcMar>
                          <w:top w:w="45" w:type="dxa"/>
                          <w:left w:w="120" w:type="dxa"/>
                          <w:bottom w:w="30" w:type="dxa"/>
                          <w:right w:w="15" w:type="dxa"/>
                        </w:tcMar>
                        <w:vAlign w:val="center"/>
                      </w:tcPr>
                      <w:p w:rsidR="000460AE" w:rsidRPr="0009548A" w:rsidRDefault="000460AE" w:rsidP="00C1218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4E799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460AE" w:rsidRPr="0009548A" w:rsidTr="00C1218B">
                    <w:trPr>
                      <w:tblCellSpacing w:w="15" w:type="dxa"/>
                    </w:trPr>
                    <w:tc>
                      <w:tcPr>
                        <w:tcW w:w="1250" w:type="pct"/>
                        <w:tcBorders>
                          <w:top w:val="nil"/>
                        </w:tcBorders>
                        <w:tcMar>
                          <w:top w:w="45" w:type="dxa"/>
                          <w:left w:w="120" w:type="dxa"/>
                          <w:bottom w:w="90" w:type="dxa"/>
                          <w:right w:w="15" w:type="dxa"/>
                        </w:tcMar>
                        <w:vAlign w:val="center"/>
                        <w:hideMark/>
                      </w:tcPr>
                      <w:p w:rsidR="000460AE" w:rsidRPr="0009548A" w:rsidRDefault="000460AE" w:rsidP="00C1218B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ahoma"/>
                            <w:b/>
                            <w:bCs/>
                            <w:color w:val="525252"/>
                            <w:sz w:val="21"/>
                            <w:szCs w:val="21"/>
                          </w:rPr>
                        </w:pPr>
                        <w:r w:rsidRPr="0009548A">
                          <w:rPr>
                            <w:rFonts w:ascii="Verdana" w:eastAsia="Times New Roman" w:hAnsi="Verdana" w:cs="Tahoma"/>
                            <w:b/>
                            <w:bCs/>
                            <w:color w:val="525252"/>
                            <w:sz w:val="21"/>
                            <w:szCs w:val="21"/>
                            <w:rtl/>
                          </w:rPr>
                          <w:t>هاتف العمل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</w:tcBorders>
                        <w:tcMar>
                          <w:top w:w="45" w:type="dxa"/>
                          <w:left w:w="120" w:type="dxa"/>
                          <w:bottom w:w="30" w:type="dxa"/>
                          <w:right w:w="15" w:type="dxa"/>
                        </w:tcMar>
                        <w:vAlign w:val="center"/>
                        <w:hideMark/>
                      </w:tcPr>
                      <w:p w:rsidR="000460AE" w:rsidRPr="0009548A" w:rsidRDefault="000460AE" w:rsidP="005B3ADD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4E799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4E7993"/>
                            <w:sz w:val="18"/>
                            <w:szCs w:val="18"/>
                            <w:rtl/>
                          </w:rPr>
                          <w:t>01125</w:t>
                        </w:r>
                        <w:r w:rsidR="005B3ADD">
                          <w:rPr>
                            <w:rFonts w:ascii="Tahoma" w:eastAsia="Times New Roman" w:hAnsi="Tahoma" w:cs="Tahoma"/>
                            <w:color w:val="4E7993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Tahoma" w:eastAsia="Times New Roman" w:hAnsi="Tahoma" w:cs="Tahoma" w:hint="cs"/>
                            <w:color w:val="4E7993"/>
                            <w:sz w:val="18"/>
                            <w:szCs w:val="18"/>
                            <w:rtl/>
                          </w:rPr>
                          <w:t>9362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</w:tcBorders>
                        <w:tcMar>
                          <w:top w:w="45" w:type="dxa"/>
                          <w:left w:w="120" w:type="dxa"/>
                          <w:bottom w:w="90" w:type="dxa"/>
                          <w:right w:w="15" w:type="dxa"/>
                        </w:tcMar>
                        <w:vAlign w:val="center"/>
                        <w:hideMark/>
                      </w:tcPr>
                      <w:p w:rsidR="000460AE" w:rsidRPr="0009548A" w:rsidRDefault="000460AE" w:rsidP="00C1218B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ahoma"/>
                            <w:b/>
                            <w:bCs/>
                            <w:color w:val="525252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</w:tcBorders>
                        <w:tcMar>
                          <w:top w:w="45" w:type="dxa"/>
                          <w:left w:w="120" w:type="dxa"/>
                          <w:bottom w:w="30" w:type="dxa"/>
                          <w:right w:w="15" w:type="dxa"/>
                        </w:tcMar>
                        <w:vAlign w:val="center"/>
                        <w:hideMark/>
                      </w:tcPr>
                      <w:p w:rsidR="000460AE" w:rsidRPr="0009548A" w:rsidRDefault="000460AE" w:rsidP="00C1218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4E799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460AE" w:rsidRPr="0009548A" w:rsidTr="00C1218B">
                    <w:trPr>
                      <w:tblCellSpacing w:w="15" w:type="dxa"/>
                    </w:trPr>
                    <w:tc>
                      <w:tcPr>
                        <w:tcW w:w="1250" w:type="pct"/>
                        <w:tcBorders>
                          <w:top w:val="nil"/>
                        </w:tcBorders>
                        <w:tcMar>
                          <w:top w:w="45" w:type="dxa"/>
                          <w:left w:w="120" w:type="dxa"/>
                          <w:bottom w:w="90" w:type="dxa"/>
                          <w:right w:w="15" w:type="dxa"/>
                        </w:tcMar>
                        <w:vAlign w:val="center"/>
                        <w:hideMark/>
                      </w:tcPr>
                      <w:p w:rsidR="000460AE" w:rsidRPr="0009548A" w:rsidRDefault="000460AE" w:rsidP="00C1218B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ahoma"/>
                            <w:b/>
                            <w:bCs/>
                            <w:color w:val="525252"/>
                            <w:sz w:val="21"/>
                            <w:szCs w:val="21"/>
                          </w:rPr>
                        </w:pPr>
                        <w:r w:rsidRPr="0009548A">
                          <w:rPr>
                            <w:rFonts w:ascii="Verdana" w:eastAsia="Times New Roman" w:hAnsi="Verdana" w:cs="Tahoma"/>
                            <w:b/>
                            <w:bCs/>
                            <w:color w:val="525252"/>
                            <w:sz w:val="21"/>
                            <w:szCs w:val="21"/>
                            <w:rtl/>
                          </w:rPr>
                          <w:t>الفاكس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</w:tcBorders>
                        <w:tcMar>
                          <w:top w:w="45" w:type="dxa"/>
                          <w:left w:w="120" w:type="dxa"/>
                          <w:bottom w:w="30" w:type="dxa"/>
                          <w:right w:w="15" w:type="dxa"/>
                        </w:tcMar>
                        <w:vAlign w:val="center"/>
                        <w:hideMark/>
                      </w:tcPr>
                      <w:p w:rsidR="000460AE" w:rsidRPr="0009548A" w:rsidRDefault="000460AE" w:rsidP="00C1218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4E7993"/>
                            <w:sz w:val="18"/>
                            <w:szCs w:val="18"/>
                          </w:rPr>
                        </w:pPr>
                        <w:r w:rsidRPr="0009548A">
                          <w:rPr>
                            <w:rFonts w:ascii="Tahoma" w:eastAsia="Times New Roman" w:hAnsi="Tahoma" w:cs="Tahoma"/>
                            <w:color w:val="4E7993"/>
                            <w:sz w:val="18"/>
                            <w:szCs w:val="18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</w:tcBorders>
                        <w:tcMar>
                          <w:top w:w="45" w:type="dxa"/>
                          <w:left w:w="120" w:type="dxa"/>
                          <w:bottom w:w="90" w:type="dxa"/>
                          <w:right w:w="15" w:type="dxa"/>
                        </w:tcMar>
                        <w:vAlign w:val="center"/>
                        <w:hideMark/>
                      </w:tcPr>
                      <w:p w:rsidR="000460AE" w:rsidRPr="0009548A" w:rsidRDefault="000460AE" w:rsidP="00C1218B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ahoma"/>
                            <w:b/>
                            <w:bCs/>
                            <w:color w:val="525252"/>
                            <w:sz w:val="21"/>
                            <w:szCs w:val="21"/>
                            <w:rtl/>
                          </w:rPr>
                        </w:pPr>
                        <w:r w:rsidRPr="0009548A">
                          <w:rPr>
                            <w:rFonts w:ascii="Verdana" w:eastAsia="Times New Roman" w:hAnsi="Verdana" w:cs="Tahoma"/>
                            <w:b/>
                            <w:bCs/>
                            <w:color w:val="525252"/>
                            <w:sz w:val="21"/>
                            <w:szCs w:val="21"/>
                            <w:rtl/>
                          </w:rPr>
                          <w:t>المبنى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</w:tcBorders>
                        <w:tcMar>
                          <w:top w:w="45" w:type="dxa"/>
                          <w:left w:w="120" w:type="dxa"/>
                          <w:bottom w:w="30" w:type="dxa"/>
                          <w:right w:w="15" w:type="dxa"/>
                        </w:tcMar>
                        <w:vAlign w:val="center"/>
                        <w:hideMark/>
                      </w:tcPr>
                      <w:p w:rsidR="000460AE" w:rsidRPr="0009548A" w:rsidRDefault="000460AE" w:rsidP="000460AE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4E799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4E7993"/>
                            <w:sz w:val="18"/>
                            <w:szCs w:val="18"/>
                          </w:rPr>
                          <w:t>323</w:t>
                        </w:r>
                      </w:p>
                    </w:tc>
                  </w:tr>
                  <w:tr w:rsidR="000460AE" w:rsidRPr="0009548A" w:rsidTr="00C1218B">
                    <w:trPr>
                      <w:tblCellSpacing w:w="15" w:type="dxa"/>
                    </w:trPr>
                    <w:tc>
                      <w:tcPr>
                        <w:tcW w:w="1250" w:type="pct"/>
                        <w:tcBorders>
                          <w:top w:val="nil"/>
                        </w:tcBorders>
                        <w:tcMar>
                          <w:top w:w="45" w:type="dxa"/>
                          <w:left w:w="120" w:type="dxa"/>
                          <w:bottom w:w="90" w:type="dxa"/>
                          <w:right w:w="15" w:type="dxa"/>
                        </w:tcMar>
                        <w:vAlign w:val="center"/>
                        <w:hideMark/>
                      </w:tcPr>
                      <w:p w:rsidR="000460AE" w:rsidRPr="0009548A" w:rsidRDefault="000460AE" w:rsidP="00C1218B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ahoma"/>
                            <w:b/>
                            <w:bCs/>
                            <w:color w:val="525252"/>
                            <w:sz w:val="21"/>
                            <w:szCs w:val="21"/>
                          </w:rPr>
                        </w:pPr>
                        <w:r w:rsidRPr="0009548A">
                          <w:rPr>
                            <w:rFonts w:ascii="Verdana" w:eastAsia="Times New Roman" w:hAnsi="Verdana" w:cs="Tahoma"/>
                            <w:b/>
                            <w:bCs/>
                            <w:color w:val="525252"/>
                            <w:sz w:val="21"/>
                            <w:szCs w:val="21"/>
                            <w:rtl/>
                          </w:rPr>
                          <w:t>الطابق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</w:tcBorders>
                        <w:tcMar>
                          <w:top w:w="45" w:type="dxa"/>
                          <w:left w:w="120" w:type="dxa"/>
                          <w:bottom w:w="30" w:type="dxa"/>
                          <w:right w:w="15" w:type="dxa"/>
                        </w:tcMar>
                        <w:vAlign w:val="center"/>
                        <w:hideMark/>
                      </w:tcPr>
                      <w:p w:rsidR="000460AE" w:rsidRPr="0009548A" w:rsidRDefault="000460AE" w:rsidP="000460AE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4E799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4E7993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</w:tcBorders>
                        <w:tcMar>
                          <w:top w:w="45" w:type="dxa"/>
                          <w:left w:w="120" w:type="dxa"/>
                          <w:bottom w:w="90" w:type="dxa"/>
                          <w:right w:w="15" w:type="dxa"/>
                        </w:tcMar>
                        <w:vAlign w:val="center"/>
                        <w:hideMark/>
                      </w:tcPr>
                      <w:p w:rsidR="000460AE" w:rsidRPr="0009548A" w:rsidRDefault="000460AE" w:rsidP="00C1218B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ahoma"/>
                            <w:b/>
                            <w:bCs/>
                            <w:color w:val="525252"/>
                            <w:sz w:val="21"/>
                            <w:szCs w:val="21"/>
                          </w:rPr>
                        </w:pPr>
                        <w:r w:rsidRPr="0009548A">
                          <w:rPr>
                            <w:rFonts w:ascii="Verdana" w:eastAsia="Times New Roman" w:hAnsi="Verdana" w:cs="Tahoma"/>
                            <w:b/>
                            <w:bCs/>
                            <w:color w:val="525252"/>
                            <w:sz w:val="21"/>
                            <w:szCs w:val="21"/>
                            <w:rtl/>
                          </w:rPr>
                          <w:t>رقم المكتب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</w:tcBorders>
                        <w:tcMar>
                          <w:top w:w="45" w:type="dxa"/>
                          <w:left w:w="120" w:type="dxa"/>
                          <w:bottom w:w="30" w:type="dxa"/>
                          <w:right w:w="15" w:type="dxa"/>
                        </w:tcMar>
                        <w:vAlign w:val="center"/>
                        <w:hideMark/>
                      </w:tcPr>
                      <w:p w:rsidR="000460AE" w:rsidRPr="0009548A" w:rsidRDefault="000460AE" w:rsidP="00C1218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4E799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4E7993"/>
                            <w:sz w:val="18"/>
                            <w:szCs w:val="18"/>
                            <w:rtl/>
                          </w:rPr>
                          <w:t>2</w:t>
                        </w:r>
                        <w:r>
                          <w:rPr>
                            <w:rFonts w:ascii="Tahoma" w:eastAsia="Times New Roman" w:hAnsi="Tahoma" w:cs="Tahoma"/>
                            <w:color w:val="4E7993"/>
                            <w:sz w:val="18"/>
                            <w:szCs w:val="18"/>
                          </w:rPr>
                          <w:t>A - 435</w:t>
                        </w:r>
                      </w:p>
                    </w:tc>
                  </w:tr>
                  <w:tr w:rsidR="000460AE" w:rsidRPr="0009548A" w:rsidTr="00C1218B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0460AE" w:rsidRPr="0009548A" w:rsidRDefault="001577BE" w:rsidP="00C1218B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ahoma"/>
                            <w:color w:val="8D8D8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ahoma"/>
                            <w:color w:val="8D8D8D"/>
                            <w:sz w:val="16"/>
                            <w:szCs w:val="16"/>
                          </w:rPr>
                          <w:pict>
                            <v:rect id="_x0000_i1028" style="width:0;height:1.5pt" o:hralign="right" o:hrstd="t" o:hrnoshade="t" o:hr="t" fillcolor="#b5b9c3" stroked="f"/>
                          </w:pict>
                        </w:r>
                      </w:p>
                    </w:tc>
                  </w:tr>
                </w:tbl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</w:pPr>
                </w:p>
              </w:tc>
            </w:tr>
            <w:tr w:rsidR="000460AE" w:rsidRPr="0009548A" w:rsidTr="00C1218B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</w:pPr>
                </w:p>
              </w:tc>
            </w:tr>
            <w:tr w:rsidR="000460AE" w:rsidRPr="0009548A" w:rsidTr="00C1218B">
              <w:trPr>
                <w:tblCellSpacing w:w="15" w:type="dxa"/>
                <w:hidden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ahoma"/>
                      <w:vanish/>
                      <w:color w:val="8D8D8D"/>
                      <w:sz w:val="16"/>
                      <w:szCs w:val="16"/>
                    </w:rPr>
                  </w:pPr>
                </w:p>
                <w:tbl>
                  <w:tblPr>
                    <w:bidiVisual/>
                    <w:tblW w:w="8451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88"/>
                    <w:gridCol w:w="4063"/>
                  </w:tblGrid>
                  <w:tr w:rsidR="000460AE" w:rsidRPr="0009548A" w:rsidTr="00555768">
                    <w:trPr>
                      <w:tblCellSpacing w:w="0" w:type="dxa"/>
                    </w:trPr>
                    <w:tc>
                      <w:tcPr>
                        <w:tcW w:w="2596" w:type="pct"/>
                        <w:tcBorders>
                          <w:top w:val="nil"/>
                        </w:tcBorders>
                        <w:tcMar>
                          <w:top w:w="45" w:type="dxa"/>
                          <w:left w:w="12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0460AE" w:rsidRPr="0009548A" w:rsidRDefault="000460AE" w:rsidP="00192BCD">
                        <w:pPr>
                          <w:spacing w:after="0" w:line="240" w:lineRule="auto"/>
                          <w:ind w:hanging="20"/>
                          <w:jc w:val="right"/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</w:pPr>
                        <w:r w:rsidRPr="00CF55B2">
                          <w:rPr>
                            <w:rFonts w:ascii="Tahoma" w:eastAsia="Times New Roman" w:hAnsi="Tahoma" w:cs="Tahoma"/>
                            <w:b/>
                            <w:bCs/>
                            <w:noProof/>
                            <w:color w:val="4E7993"/>
                            <w:sz w:val="18"/>
                            <w:szCs w:val="18"/>
                          </w:rPr>
                          <w:drawing>
                            <wp:inline distT="0" distB="0" distL="0" distR="0" wp14:anchorId="03EAF4BA" wp14:editId="67BB310D">
                              <wp:extent cx="48895" cy="48895"/>
                              <wp:effectExtent l="0" t="0" r="8255" b="8255"/>
                              <wp:docPr id="32" name="Picture 32" descr="http://faculty.imamu.edu.sa/images/teachers/m_arrow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://faculty.imamu.edu.sa/images/teachers/m_arrow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895" cy="488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09548A"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>دكتوراه</w:t>
                        </w:r>
                        <w:r w:rsidR="00324DC1"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 xml:space="preserve"> الفلسفة</w:t>
                        </w:r>
                        <w:r w:rsidR="00555768"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>-</w:t>
                        </w:r>
                        <w:r w:rsidRPr="0009548A"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 xml:space="preserve">جامعة الأميرة نورة بنت عبدالرحمن </w:t>
                        </w:r>
                      </w:p>
                    </w:tc>
                    <w:tc>
                      <w:tcPr>
                        <w:tcW w:w="2404" w:type="pct"/>
                        <w:tcBorders>
                          <w:top w:val="nil"/>
                        </w:tcBorders>
                        <w:tcMar>
                          <w:top w:w="45" w:type="dxa"/>
                          <w:left w:w="12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0460AE" w:rsidRPr="0009548A" w:rsidRDefault="000460AE" w:rsidP="00C1218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4E7993"/>
                            <w:sz w:val="18"/>
                            <w:szCs w:val="18"/>
                          </w:rPr>
                        </w:pPr>
                        <w:r w:rsidRPr="0009548A">
                          <w:rPr>
                            <w:rFonts w:ascii="Tahoma" w:eastAsia="Times New Roman" w:hAnsi="Tahoma" w:cs="Tahoma"/>
                            <w:color w:val="4E7993"/>
                            <w:sz w:val="18"/>
                            <w:szCs w:val="18"/>
                            <w:rtl/>
                          </w:rPr>
                          <w:t xml:space="preserve">06/01/1413 </w:t>
                        </w:r>
                      </w:p>
                    </w:tc>
                  </w:tr>
                  <w:tr w:rsidR="000460AE" w:rsidRPr="0009548A" w:rsidTr="00555768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</w:tcBorders>
                        <w:tcMar>
                          <w:top w:w="45" w:type="dxa"/>
                          <w:left w:w="12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0460AE" w:rsidRPr="0009548A" w:rsidRDefault="000460AE" w:rsidP="00C1218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4E7993"/>
                            <w:sz w:val="18"/>
                            <w:szCs w:val="18"/>
                          </w:rPr>
                        </w:pPr>
                        <w:r w:rsidRPr="0009548A">
                          <w:rPr>
                            <w:rFonts w:ascii="Tahoma" w:eastAsia="Times New Roman" w:hAnsi="Tahoma" w:cs="Tahoma"/>
                            <w:color w:val="4E7993"/>
                            <w:sz w:val="18"/>
                            <w:szCs w:val="18"/>
                            <w:rtl/>
                          </w:rPr>
                          <w:t xml:space="preserve">طرائق العنصر المنتهي للمتباينات التغايرية </w:t>
                        </w:r>
                      </w:p>
                    </w:tc>
                  </w:tr>
                  <w:tr w:rsidR="000460AE" w:rsidRPr="0009548A" w:rsidTr="00555768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</w:tcBorders>
                        <w:tcMar>
                          <w:top w:w="45" w:type="dxa"/>
                          <w:left w:w="12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0460AE" w:rsidRPr="0009548A" w:rsidRDefault="000460AE" w:rsidP="00C1218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4E7993"/>
                            <w:sz w:val="18"/>
                            <w:szCs w:val="18"/>
                          </w:rPr>
                        </w:pPr>
                        <w:r w:rsidRPr="0009548A"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>التخصص الدقيق:</w:t>
                        </w:r>
                        <w:r w:rsidRPr="0009548A">
                          <w:rPr>
                            <w:rFonts w:ascii="Tahoma" w:eastAsia="Times New Roman" w:hAnsi="Tahoma" w:cs="Tahoma"/>
                            <w:color w:val="4E7993"/>
                            <w:sz w:val="18"/>
                            <w:szCs w:val="18"/>
                            <w:rtl/>
                          </w:rPr>
                          <w:t xml:space="preserve"> رياضيات بحتة </w:t>
                        </w:r>
                        <w:r w:rsidR="00192BCD">
                          <w:rPr>
                            <w:rFonts w:ascii="Tahoma" w:eastAsia="Times New Roman" w:hAnsi="Tahoma" w:cs="Tahoma" w:hint="cs"/>
                            <w:color w:val="4E7993"/>
                            <w:sz w:val="18"/>
                            <w:szCs w:val="18"/>
                            <w:rtl/>
                          </w:rPr>
                          <w:t xml:space="preserve">  </w:t>
                        </w:r>
                        <w:r w:rsidRPr="0009548A">
                          <w:rPr>
                            <w:rFonts w:ascii="Tahoma" w:eastAsia="Times New Roman" w:hAnsi="Tahoma" w:cs="Tahoma"/>
                            <w:color w:val="4E7993"/>
                            <w:sz w:val="18"/>
                            <w:szCs w:val="18"/>
                            <w:rtl/>
                          </w:rPr>
                          <w:t xml:space="preserve">تحليل عددي </w:t>
                        </w:r>
                      </w:p>
                    </w:tc>
                  </w:tr>
                  <w:tr w:rsidR="000460AE" w:rsidRPr="0009548A" w:rsidTr="00555768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vAlign w:val="center"/>
                        <w:hideMark/>
                      </w:tcPr>
                      <w:p w:rsidR="000460AE" w:rsidRPr="0009548A" w:rsidRDefault="001577BE" w:rsidP="00C1218B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ahoma"/>
                            <w:color w:val="8D8D8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ahoma"/>
                            <w:color w:val="8D8D8D"/>
                            <w:sz w:val="16"/>
                            <w:szCs w:val="16"/>
                          </w:rPr>
                          <w:pict>
                            <v:rect id="_x0000_i1029" style="width:0;height:1.5pt" o:hralign="right" o:hrstd="t" o:hrnoshade="t" o:hr="t" fillcolor="#b5b9c3" stroked="f"/>
                          </w:pict>
                        </w:r>
                      </w:p>
                    </w:tc>
                  </w:tr>
                  <w:tr w:rsidR="000460AE" w:rsidRPr="0009548A" w:rsidTr="00555768">
                    <w:trPr>
                      <w:tblCellSpacing w:w="0" w:type="dxa"/>
                    </w:trPr>
                    <w:tc>
                      <w:tcPr>
                        <w:tcW w:w="2596" w:type="pct"/>
                        <w:tcBorders>
                          <w:top w:val="nil"/>
                        </w:tcBorders>
                        <w:tcMar>
                          <w:top w:w="45" w:type="dxa"/>
                          <w:left w:w="12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0460AE" w:rsidRPr="0009548A" w:rsidRDefault="000460AE" w:rsidP="00C1218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</w:pPr>
                        <w:r w:rsidRPr="0009548A"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 xml:space="preserve">ماجستير - جامعة الأميرة نورة بنت عبد الرحمن </w:t>
                        </w:r>
                      </w:p>
                    </w:tc>
                    <w:tc>
                      <w:tcPr>
                        <w:tcW w:w="2404" w:type="pct"/>
                        <w:tcBorders>
                          <w:top w:val="nil"/>
                        </w:tcBorders>
                        <w:tcMar>
                          <w:top w:w="45" w:type="dxa"/>
                          <w:left w:w="12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0460AE" w:rsidRPr="0009548A" w:rsidRDefault="000460AE" w:rsidP="00C1218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4E7993"/>
                            <w:sz w:val="18"/>
                            <w:szCs w:val="18"/>
                          </w:rPr>
                        </w:pPr>
                        <w:r w:rsidRPr="0009548A">
                          <w:rPr>
                            <w:rFonts w:ascii="Tahoma" w:eastAsia="Times New Roman" w:hAnsi="Tahoma" w:cs="Tahoma"/>
                            <w:color w:val="4E7993"/>
                            <w:sz w:val="18"/>
                            <w:szCs w:val="18"/>
                            <w:rtl/>
                          </w:rPr>
                          <w:t xml:space="preserve">17/02/1405 </w:t>
                        </w:r>
                      </w:p>
                    </w:tc>
                  </w:tr>
                  <w:tr w:rsidR="000460AE" w:rsidRPr="0009548A" w:rsidTr="00555768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</w:tcBorders>
                        <w:tcMar>
                          <w:top w:w="45" w:type="dxa"/>
                          <w:left w:w="12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0460AE" w:rsidRPr="0009548A" w:rsidRDefault="000460AE" w:rsidP="00C1218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4E7993"/>
                            <w:sz w:val="18"/>
                            <w:szCs w:val="18"/>
                          </w:rPr>
                        </w:pPr>
                        <w:r w:rsidRPr="0009548A">
                          <w:rPr>
                            <w:rFonts w:ascii="Tahoma" w:eastAsia="Times New Roman" w:hAnsi="Tahoma" w:cs="Tahoma"/>
                            <w:color w:val="4E7993"/>
                            <w:sz w:val="18"/>
                            <w:szCs w:val="18"/>
                            <w:rtl/>
                          </w:rPr>
                          <w:t xml:space="preserve">حل مشكلة البرمجة التربيعية المقعرة </w:t>
                        </w:r>
                      </w:p>
                    </w:tc>
                  </w:tr>
                  <w:tr w:rsidR="000460AE" w:rsidRPr="0009548A" w:rsidTr="00555768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</w:tcBorders>
                        <w:tcMar>
                          <w:top w:w="45" w:type="dxa"/>
                          <w:left w:w="12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0460AE" w:rsidRPr="0009548A" w:rsidRDefault="000460AE" w:rsidP="00C1218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4E7993"/>
                            <w:sz w:val="18"/>
                            <w:szCs w:val="18"/>
                          </w:rPr>
                        </w:pPr>
                        <w:r w:rsidRPr="0009548A"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>التخصص الدقيق:</w:t>
                        </w:r>
                        <w:r w:rsidRPr="0009548A">
                          <w:rPr>
                            <w:rFonts w:ascii="Tahoma" w:eastAsia="Times New Roman" w:hAnsi="Tahoma" w:cs="Tahoma"/>
                            <w:color w:val="4E7993"/>
                            <w:sz w:val="18"/>
                            <w:szCs w:val="18"/>
                            <w:rtl/>
                          </w:rPr>
                          <w:t xml:space="preserve"> رياضيات بحتة </w:t>
                        </w:r>
                      </w:p>
                    </w:tc>
                  </w:tr>
                  <w:tr w:rsidR="000460AE" w:rsidRPr="0009548A" w:rsidTr="00555768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vAlign w:val="center"/>
                        <w:hideMark/>
                      </w:tcPr>
                      <w:p w:rsidR="000460AE" w:rsidRPr="0009548A" w:rsidRDefault="001577BE" w:rsidP="00C1218B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ahoma"/>
                            <w:color w:val="8D8D8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ahoma"/>
                            <w:color w:val="8D8D8D"/>
                            <w:sz w:val="16"/>
                            <w:szCs w:val="16"/>
                          </w:rPr>
                          <w:pict>
                            <v:rect id="_x0000_i1030" style="width:0;height:1.5pt" o:hralign="right" o:hrstd="t" o:hrnoshade="t" o:hr="t" fillcolor="#b5b9c3" stroked="f"/>
                          </w:pict>
                        </w:r>
                      </w:p>
                    </w:tc>
                  </w:tr>
                  <w:tr w:rsidR="000460AE" w:rsidRPr="0009548A" w:rsidTr="00555768">
                    <w:trPr>
                      <w:tblCellSpacing w:w="0" w:type="dxa"/>
                    </w:trPr>
                    <w:tc>
                      <w:tcPr>
                        <w:tcW w:w="2596" w:type="pct"/>
                        <w:tcBorders>
                          <w:top w:val="nil"/>
                        </w:tcBorders>
                        <w:tcMar>
                          <w:top w:w="45" w:type="dxa"/>
                          <w:left w:w="12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0460AE" w:rsidRPr="0009548A" w:rsidRDefault="000460AE" w:rsidP="00160742">
                        <w:pPr>
                          <w:spacing w:after="0" w:line="240" w:lineRule="auto"/>
                          <w:ind w:hanging="445"/>
                          <w:jc w:val="right"/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</w:pPr>
                        <w:r w:rsidRPr="0009548A"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>بكالوريوس - جامعة الأميرة نورة بنت عبد</w:t>
                        </w:r>
                        <w:r w:rsidR="00867D1D"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>الرحمن</w:t>
                        </w:r>
                        <w:r w:rsidRPr="0009548A"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404" w:type="pct"/>
                        <w:tcBorders>
                          <w:top w:val="nil"/>
                        </w:tcBorders>
                        <w:tcMar>
                          <w:top w:w="45" w:type="dxa"/>
                          <w:left w:w="12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0460AE" w:rsidRPr="0009548A" w:rsidRDefault="000460AE" w:rsidP="00C1218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4E7993"/>
                            <w:sz w:val="18"/>
                            <w:szCs w:val="18"/>
                          </w:rPr>
                        </w:pPr>
                        <w:r w:rsidRPr="0009548A">
                          <w:rPr>
                            <w:rFonts w:ascii="Tahoma" w:eastAsia="Times New Roman" w:hAnsi="Tahoma" w:cs="Tahoma"/>
                            <w:color w:val="4E7993"/>
                            <w:sz w:val="18"/>
                            <w:szCs w:val="18"/>
                            <w:rtl/>
                          </w:rPr>
                          <w:t xml:space="preserve">19/08/1399 </w:t>
                        </w:r>
                      </w:p>
                    </w:tc>
                  </w:tr>
                  <w:tr w:rsidR="000460AE" w:rsidRPr="0009548A" w:rsidTr="00555768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</w:tcBorders>
                        <w:tcMar>
                          <w:top w:w="45" w:type="dxa"/>
                          <w:left w:w="12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0460AE" w:rsidRPr="0009548A" w:rsidRDefault="000460AE" w:rsidP="00C1218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4E7993"/>
                            <w:sz w:val="18"/>
                            <w:szCs w:val="18"/>
                          </w:rPr>
                        </w:pPr>
                        <w:r w:rsidRPr="0009548A">
                          <w:rPr>
                            <w:rFonts w:ascii="Tahoma" w:eastAsia="Times New Roman" w:hAnsi="Tahoma" w:cs="Tahoma"/>
                            <w:color w:val="4E7993"/>
                            <w:sz w:val="18"/>
                            <w:szCs w:val="18"/>
                            <w:rtl/>
                          </w:rPr>
                          <w:t xml:space="preserve">بكالوريوس في العلوم والتربية </w:t>
                        </w:r>
                      </w:p>
                    </w:tc>
                  </w:tr>
                  <w:tr w:rsidR="000460AE" w:rsidRPr="0009548A" w:rsidTr="00555768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</w:tcBorders>
                        <w:tcMar>
                          <w:top w:w="45" w:type="dxa"/>
                          <w:left w:w="12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0460AE" w:rsidRPr="0009548A" w:rsidRDefault="000460AE" w:rsidP="00C1218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4E7993"/>
                            <w:sz w:val="18"/>
                            <w:szCs w:val="18"/>
                          </w:rPr>
                        </w:pPr>
                        <w:r w:rsidRPr="0009548A"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>التخصص الدقيق:</w:t>
                        </w:r>
                        <w:r w:rsidRPr="0009548A">
                          <w:rPr>
                            <w:rFonts w:ascii="Tahoma" w:eastAsia="Times New Roman" w:hAnsi="Tahoma" w:cs="Tahoma"/>
                            <w:color w:val="4E7993"/>
                            <w:sz w:val="18"/>
                            <w:szCs w:val="18"/>
                            <w:rtl/>
                          </w:rPr>
                          <w:t xml:space="preserve"> رياضيات </w:t>
                        </w:r>
                      </w:p>
                    </w:tc>
                  </w:tr>
                  <w:tr w:rsidR="000460AE" w:rsidRPr="0009548A" w:rsidTr="00555768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vAlign w:val="center"/>
                        <w:hideMark/>
                      </w:tcPr>
                      <w:p w:rsidR="000460AE" w:rsidRPr="0009548A" w:rsidRDefault="001577BE" w:rsidP="00C1218B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ahoma"/>
                            <w:color w:val="8D8D8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 w:cs="Tahoma"/>
                            <w:color w:val="8D8D8D"/>
                            <w:sz w:val="16"/>
                            <w:szCs w:val="16"/>
                          </w:rPr>
                          <w:pict>
                            <v:rect id="_x0000_i1031" style="width:0;height:1.5pt" o:hralign="right" o:hrstd="t" o:hrnoshade="t" o:hr="t" fillcolor="#b5b9c3" stroked="f"/>
                          </w:pict>
                        </w:r>
                      </w:p>
                    </w:tc>
                  </w:tr>
                </w:tbl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</w:pPr>
                </w:p>
              </w:tc>
            </w:tr>
            <w:tr w:rsidR="000460AE" w:rsidRPr="0009548A" w:rsidTr="00C1218B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</w:pPr>
                </w:p>
              </w:tc>
            </w:tr>
            <w:tr w:rsidR="000460AE" w:rsidRPr="0009548A" w:rsidTr="00C1218B">
              <w:trPr>
                <w:tblCellSpacing w:w="15" w:type="dxa"/>
                <w:hidden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ahoma"/>
                      <w:vanish/>
                      <w:color w:val="8D8D8D"/>
                      <w:sz w:val="16"/>
                      <w:szCs w:val="16"/>
                    </w:rPr>
                  </w:pPr>
                </w:p>
                <w:tbl>
                  <w:tblPr>
                    <w:bidiVisual/>
                    <w:tblW w:w="899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65"/>
                    <w:gridCol w:w="1625"/>
                  </w:tblGrid>
                  <w:tr w:rsidR="000460AE" w:rsidRPr="0009548A" w:rsidTr="008157EC">
                    <w:trPr>
                      <w:tblCellSpacing w:w="0" w:type="dxa"/>
                    </w:trPr>
                    <w:tc>
                      <w:tcPr>
                        <w:tcW w:w="4096" w:type="pct"/>
                        <w:tcBorders>
                          <w:top w:val="nil"/>
                        </w:tcBorders>
                        <w:tcMar>
                          <w:top w:w="45" w:type="dxa"/>
                          <w:left w:w="120" w:type="dxa"/>
                          <w:bottom w:w="30" w:type="dxa"/>
                          <w:right w:w="0" w:type="dxa"/>
                        </w:tcMar>
                        <w:vAlign w:val="center"/>
                      </w:tcPr>
                      <w:p w:rsidR="00FC344A" w:rsidRDefault="000460AE" w:rsidP="00C1218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>الانجازات</w:t>
                        </w:r>
                      </w:p>
                      <w:p w:rsidR="00F3602B" w:rsidRDefault="00F3602B" w:rsidP="00F3602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40"/>
                            <w:szCs w:val="40"/>
                            <w:rtl/>
                          </w:rPr>
                        </w:pPr>
                      </w:p>
                      <w:p w:rsidR="00F51E1B" w:rsidRPr="00F3602B" w:rsidRDefault="005310D0" w:rsidP="00F3602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</w:pPr>
                        <w:r w:rsidRPr="00F3602B"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 xml:space="preserve">- </w:t>
                        </w:r>
                        <w:r w:rsidR="00F51E1B" w:rsidRPr="00F3602B"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>اقامة دورة لاعضاء هيئة التدريس</w:t>
                        </w:r>
                        <w:r w:rsidR="007A32F4" w:rsidRPr="00F3602B"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 xml:space="preserve"> في الجامعة </w:t>
                        </w:r>
                        <w:r w:rsidR="00F51E1B" w:rsidRPr="00F3602B"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="008157EC" w:rsidRPr="00F3602B"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 xml:space="preserve">بمعدل ساعتين اسبوعيا  لمدة خمسة اسابيع في </w:t>
                        </w:r>
                        <w:r w:rsidR="007A32F4" w:rsidRPr="00F3602B"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 xml:space="preserve">تعليم برنامج </w:t>
                        </w:r>
                        <w:r w:rsidR="00254830" w:rsidRPr="00F3602B"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="00254830" w:rsidRPr="00F3602B"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</w:rPr>
                          <w:t>SPSS</w:t>
                        </w:r>
                        <w:r w:rsidRPr="00F3602B"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 xml:space="preserve"> لتعليم الاحصاء وتحليل الب</w:t>
                        </w:r>
                        <w:r w:rsidR="00254830" w:rsidRPr="00F3602B"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>ي</w:t>
                        </w:r>
                        <w:r w:rsidRPr="00F3602B"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 xml:space="preserve">انات </w:t>
                        </w:r>
                        <w:r w:rsidR="007A32F4" w:rsidRPr="00F3602B"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="00254830" w:rsidRPr="00F3602B"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>عام1438</w:t>
                        </w:r>
                        <w:r w:rsidR="00F3602B" w:rsidRPr="00F3602B"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="00F3602B" w:rsidRPr="00F3602B"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>هـ</w:t>
                        </w:r>
                      </w:p>
                      <w:p w:rsidR="00E44FE2" w:rsidRPr="005310D0" w:rsidRDefault="005310D0" w:rsidP="005310D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 xml:space="preserve">- </w:t>
                        </w:r>
                        <w:r w:rsidR="00FC344A" w:rsidRPr="005310D0"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 xml:space="preserve">اقامة دورة مدة 4 اسابيع </w:t>
                        </w:r>
                        <w:r w:rsidR="00E44FE2" w:rsidRPr="005310D0"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 xml:space="preserve">بمعدل ساعتين اسبوعيا </w:t>
                        </w:r>
                      </w:p>
                      <w:p w:rsidR="000460AE" w:rsidRDefault="00FC344A" w:rsidP="00C1218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>لتعليم الاحصاء وتحليل الب</w:t>
                        </w:r>
                        <w:r w:rsidR="005310D0"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>ي</w:t>
                        </w: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 xml:space="preserve">انات باستخدام برنامج </w:t>
                        </w:r>
                        <w:r w:rsidR="00DF0163"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 xml:space="preserve"> لاعضاء كلية   العلوم </w:t>
                        </w:r>
                        <w:r w:rsidR="00E44FE2"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 xml:space="preserve"> 1437</w:t>
                        </w:r>
                        <w:r w:rsidR="007A32F4"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>ه</w:t>
                        </w:r>
                        <w:r w:rsidR="005310D0"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>ـ</w:t>
                        </w:r>
                        <w:r w:rsidR="00E44FE2"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="00DF0163"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</w:rPr>
                          <w:t>SPSS</w:t>
                        </w:r>
                      </w:p>
                      <w:p w:rsidR="00D118DB" w:rsidRDefault="001577BE" w:rsidP="00C1218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Verdana" w:eastAsia="Times New Roman" w:hAnsi="Verdana" w:cs="Tahoma"/>
                            <w:color w:val="8D8D8D"/>
                            <w:sz w:val="16"/>
                            <w:szCs w:val="16"/>
                          </w:rPr>
                          <w:pict>
                            <v:rect id="_x0000_i1062" style="width:0;height:1.5pt" o:hralign="right" o:hrstd="t" o:hrnoshade="t" o:hr="t" fillcolor="#b5b9c3" stroked="f"/>
                          </w:pict>
                        </w:r>
                      </w:p>
                      <w:p w:rsidR="00D742F3" w:rsidRDefault="00D742F3" w:rsidP="00C1218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</w:pPr>
                      </w:p>
                      <w:p w:rsidR="00D12341" w:rsidRDefault="00D12341" w:rsidP="00C1218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</w:pPr>
                      </w:p>
                      <w:p w:rsidR="00D43C78" w:rsidRDefault="00D43C78" w:rsidP="00D12341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>حضور المؤتمر الدولي للحوسبة السحابية</w:t>
                        </w:r>
                        <w:r w:rsidR="00D12341"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 xml:space="preserve">  </w:t>
                        </w:r>
                        <w:r w:rsidR="00D742F3"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 xml:space="preserve">       </w:t>
                        </w:r>
                        <w:r w:rsidR="00D12341"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 xml:space="preserve"> 8-9 /7/1436</w:t>
                        </w:r>
                      </w:p>
                      <w:p w:rsidR="000B20C1" w:rsidRDefault="000B20C1" w:rsidP="00C1218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</w:pPr>
                      </w:p>
                      <w:p w:rsidR="00E069E0" w:rsidRDefault="001577BE" w:rsidP="006A711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Verdana" w:eastAsia="Times New Roman" w:hAnsi="Verdana" w:cs="Tahoma"/>
                            <w:color w:val="8D8D8D"/>
                            <w:sz w:val="16"/>
                            <w:szCs w:val="16"/>
                          </w:rPr>
                          <w:pict>
                            <v:rect id="_x0000_i1063" style="width:0;height:1.5pt" o:hralign="right" o:hrstd="t" o:hrnoshade="t" o:hr="t" fillcolor="#b5b9c3" stroked="f"/>
                          </w:pict>
                        </w:r>
                      </w:p>
                      <w:p w:rsidR="006A7117" w:rsidRDefault="000B20C1" w:rsidP="006A7117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>حضور دورة اعداد الاوراق العلمية للنشر في المجلات المتقدم</w:t>
                        </w:r>
                        <w:r w:rsidR="00497727"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>ة</w:t>
                        </w:r>
                        <w:r w:rsidR="003C5490"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 xml:space="preserve"> في برنامج النشر العالمي</w:t>
                        </w:r>
                      </w:p>
                      <w:p w:rsidR="000B20C1" w:rsidRDefault="003C5490" w:rsidP="000B0E7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="00497727"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 xml:space="preserve"> 15-16 /8/1436</w:t>
                        </w:r>
                      </w:p>
                      <w:p w:rsidR="00E069E0" w:rsidRDefault="001577BE" w:rsidP="000B0E7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Tahoma"/>
                            <w:color w:val="8D8D8D"/>
                            <w:sz w:val="16"/>
                            <w:szCs w:val="16"/>
                          </w:rPr>
                          <w:pict>
                            <v:rect id="_x0000_i1064" style="width:0;height:1.5pt" o:hralign="right" o:hrstd="t" o:hrnoshade="t" o:hr="t" fillcolor="#b5b9c3" stroked="f"/>
                          </w:pict>
                        </w:r>
                      </w:p>
                      <w:p w:rsidR="00553043" w:rsidRDefault="00553043" w:rsidP="00E069E0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</w:rPr>
                        </w:pPr>
                      </w:p>
                      <w:p w:rsidR="0086413C" w:rsidRDefault="00D118DB" w:rsidP="00F655B8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="00536C13"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  <w:t xml:space="preserve">حضور المؤتمر </w:t>
                        </w:r>
                        <w:r w:rsidR="00AB71E9"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</w:rPr>
                          <w:t>The</w:t>
                        </w:r>
                        <w:r w:rsidR="00553043"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</w:rPr>
                          <w:t xml:space="preserve"> 2</w:t>
                        </w:r>
                        <w:r w:rsidR="00553043" w:rsidRPr="00553043"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  <w:vertAlign w:val="superscript"/>
                          </w:rPr>
                          <w:t>nd</w:t>
                        </w:r>
                        <w:r w:rsidR="00553043"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</w:rPr>
                          <w:t xml:space="preserve"> Saudi International </w:t>
                        </w:r>
                        <w:r w:rsidR="00F655B8"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</w:rPr>
                          <w:t>Conference</w:t>
                        </w:r>
                        <w:r w:rsidR="00553043"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</w:rPr>
                          <w:t xml:space="preserve"> on Information Technology , </w:t>
                        </w:r>
                        <w:r w:rsidR="0086413C"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</w:rPr>
                          <w:t>KASC 2013 1</w:t>
                        </w:r>
                        <w:r w:rsidR="006E06AF"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</w:rPr>
                          <w:t>5</w:t>
                        </w:r>
                        <w:r w:rsidR="0086413C"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</w:rPr>
                          <w:t>-1</w:t>
                        </w:r>
                        <w:r w:rsidR="006E06AF"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</w:rPr>
                          <w:t>6</w:t>
                        </w:r>
                        <w:r w:rsidR="0086413C"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</w:rPr>
                          <w:t>/</w:t>
                        </w:r>
                        <w:r w:rsidR="00F655B8"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</w:rPr>
                          <w:t xml:space="preserve"> 01</w:t>
                        </w:r>
                        <w:r w:rsidR="006E06AF"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</w:rPr>
                          <w:t>/ 14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</w:rPr>
                          <w:t>35</w:t>
                        </w:r>
                        <w:r w:rsidR="006E06AF"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36C13" w:rsidRDefault="00AB71E9" w:rsidP="00AB71E9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AB71E9" w:rsidRDefault="00AB71E9" w:rsidP="00AB71E9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  <w:rtl/>
                          </w:rPr>
                        </w:pPr>
                      </w:p>
                      <w:p w:rsidR="000B20C1" w:rsidRPr="0009548A" w:rsidRDefault="000B20C1" w:rsidP="00C1218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b/>
                            <w:bCs/>
                            <w:color w:val="4E799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4" w:type="pct"/>
                        <w:tcBorders>
                          <w:top w:val="nil"/>
                        </w:tcBorders>
                        <w:tcMar>
                          <w:top w:w="45" w:type="dxa"/>
                          <w:left w:w="120" w:type="dxa"/>
                          <w:bottom w:w="30" w:type="dxa"/>
                          <w:right w:w="0" w:type="dxa"/>
                        </w:tcMar>
                        <w:vAlign w:val="center"/>
                      </w:tcPr>
                      <w:p w:rsidR="000460AE" w:rsidRPr="0009548A" w:rsidRDefault="000460AE" w:rsidP="00C1218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4E7993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460AE" w:rsidRPr="0009548A" w:rsidTr="008157EC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tcBorders>
                          <w:top w:val="nil"/>
                        </w:tcBorders>
                        <w:tcMar>
                          <w:top w:w="45" w:type="dxa"/>
                          <w:left w:w="120" w:type="dxa"/>
                          <w:bottom w:w="30" w:type="dxa"/>
                          <w:right w:w="0" w:type="dxa"/>
                        </w:tcMar>
                        <w:vAlign w:val="center"/>
                      </w:tcPr>
                      <w:p w:rsidR="000460AE" w:rsidRPr="0009548A" w:rsidRDefault="000460AE" w:rsidP="00C1218B">
                        <w:pPr>
                          <w:spacing w:after="0" w:line="240" w:lineRule="auto"/>
                          <w:jc w:val="right"/>
                          <w:rPr>
                            <w:rFonts w:ascii="Tahoma" w:eastAsia="Times New Roman" w:hAnsi="Tahoma" w:cs="Tahoma"/>
                            <w:color w:val="4E7993"/>
                            <w:sz w:val="18"/>
                            <w:szCs w:val="18"/>
                            <w:rtl/>
                          </w:rPr>
                        </w:pPr>
                      </w:p>
                    </w:tc>
                  </w:tr>
                </w:tbl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</w:pP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blCellSpacing w:w="0" w:type="dxa"/>
              </w:trPr>
              <w:tc>
                <w:tcPr>
                  <w:tcW w:w="3971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D52CAA" w:rsidRDefault="001577B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</w:pPr>
                  <w:r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  <w:lastRenderedPageBreak/>
                    <w:pict>
                      <v:rect id="_x0000_i1032" style="width:0;height:1.5pt" o:hralign="right" o:hrstd="t" o:hrnoshade="t" o:hr="t" fillcolor="#b5b9c3" stroked="f"/>
                    </w:pict>
                  </w:r>
                </w:p>
                <w:p w:rsidR="000B0E70" w:rsidRDefault="000B0E70" w:rsidP="009D308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حضور دورة  </w:t>
                  </w:r>
                  <w:r w:rsidR="004C5379">
                    <w:rPr>
                      <w:rFonts w:ascii="Tahoma" w:eastAsia="Times New Roman" w:hAnsi="Tahoma" w:cs="Tahoma" w:hint="cs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>"</w:t>
                  </w:r>
                  <w:r>
                    <w:rPr>
                      <w:rFonts w:ascii="Tahoma" w:eastAsia="Times New Roman" w:hAnsi="Tahoma" w:cs="Tahoma" w:hint="cs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>مفاهيم الجودة والاعتماد الاكاديمي</w:t>
                  </w:r>
                  <w:r w:rsidR="004C5379">
                    <w:rPr>
                      <w:rFonts w:ascii="Tahoma" w:eastAsia="Times New Roman" w:hAnsi="Tahoma" w:cs="Tahoma" w:hint="cs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>"</w:t>
                  </w:r>
                  <w:r>
                    <w:rPr>
                      <w:rFonts w:ascii="Tahoma" w:eastAsia="Times New Roman" w:hAnsi="Tahoma" w:cs="Tahoma" w:hint="cs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 </w:t>
                  </w:r>
                  <w:r w:rsidR="00D52CAA">
                    <w:rPr>
                      <w:rFonts w:ascii="Tahoma" w:eastAsia="Times New Roman" w:hAnsi="Tahoma" w:cs="Tahoma" w:hint="cs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>28/  5 / 1435</w:t>
                  </w:r>
                </w:p>
                <w:p w:rsidR="00D4789B" w:rsidRDefault="001577B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</w:pPr>
                  <w:r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  <w:pict>
                      <v:rect id="_x0000_i1033" style="width:0;height:1.5pt" o:hralign="right" o:hrstd="t" o:hrnoshade="t" o:hr="t" fillcolor="#b5b9c3" stroked="f"/>
                    </w:pict>
                  </w:r>
                </w:p>
                <w:p w:rsidR="009D308C" w:rsidRDefault="00BE0113" w:rsidP="00CC018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حضور دورة </w:t>
                  </w:r>
                  <w:r w:rsidR="00577F0C">
                    <w:rPr>
                      <w:rFonts w:ascii="Tahoma" w:eastAsia="Times New Roman" w:hAnsi="Tahoma" w:cs="Tahoma" w:hint="cs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>"</w:t>
                  </w:r>
                  <w:r w:rsidR="00DB1DA2">
                    <w:rPr>
                      <w:rFonts w:ascii="Tahoma" w:eastAsia="Times New Roman" w:hAnsi="Tahoma" w:cs="Tahoma" w:hint="cs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تحديد برنامج القياس والتقويم والاستجابة لمؤشرات الجودة </w:t>
                  </w:r>
                  <w:r w:rsidR="006F7E7D">
                    <w:rPr>
                      <w:rFonts w:ascii="Tahoma" w:eastAsia="Times New Roman" w:hAnsi="Tahoma" w:cs="Tahoma" w:hint="cs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>بتعاون جميع منسوبات القسم</w:t>
                  </w:r>
                  <w:r w:rsidR="00577F0C">
                    <w:rPr>
                      <w:rFonts w:ascii="Tahoma" w:eastAsia="Times New Roman" w:hAnsi="Tahoma" w:cs="Tahoma" w:hint="cs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"          </w:t>
                  </w:r>
                  <w:r w:rsidR="006F7E7D">
                    <w:rPr>
                      <w:rFonts w:ascii="Tahoma" w:eastAsia="Times New Roman" w:hAnsi="Tahoma" w:cs="Tahoma" w:hint="cs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 </w:t>
                  </w:r>
                  <w:r w:rsidR="00AB5D0E">
                    <w:rPr>
                      <w:rFonts w:ascii="Tahoma" w:eastAsia="Times New Roman" w:hAnsi="Tahoma" w:cs="Tahoma" w:hint="cs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                  </w:t>
                  </w:r>
                  <w:r w:rsidR="006F7E7D">
                    <w:rPr>
                      <w:rFonts w:ascii="Tahoma" w:eastAsia="Times New Roman" w:hAnsi="Tahoma" w:cs="Tahoma" w:hint="cs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 2</w:t>
                  </w:r>
                  <w:r w:rsidR="00CC0188">
                    <w:rPr>
                      <w:rFonts w:ascii="Tahoma" w:eastAsia="Times New Roman" w:hAnsi="Tahoma" w:cs="Tahoma" w:hint="cs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>9</w:t>
                  </w:r>
                  <w:r w:rsidR="006F7E7D">
                    <w:rPr>
                      <w:rFonts w:ascii="Tahoma" w:eastAsia="Times New Roman" w:hAnsi="Tahoma" w:cs="Tahoma" w:hint="cs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>-</w:t>
                  </w:r>
                  <w:r w:rsidR="00CC0188">
                    <w:rPr>
                      <w:rFonts w:ascii="Tahoma" w:eastAsia="Times New Roman" w:hAnsi="Tahoma" w:cs="Tahoma" w:hint="cs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>27/</w:t>
                  </w:r>
                  <w:r w:rsidR="006F7E7D">
                    <w:rPr>
                      <w:rFonts w:ascii="Tahoma" w:eastAsia="Times New Roman" w:hAnsi="Tahoma" w:cs="Tahoma" w:hint="cs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 4 / 1</w:t>
                  </w:r>
                  <w:r w:rsidR="00577F0C">
                    <w:rPr>
                      <w:rFonts w:ascii="Tahoma" w:eastAsia="Times New Roman" w:hAnsi="Tahoma" w:cs="Tahoma" w:hint="cs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>4</w:t>
                  </w:r>
                  <w:r w:rsidR="006F7E7D">
                    <w:rPr>
                      <w:rFonts w:ascii="Tahoma" w:eastAsia="Times New Roman" w:hAnsi="Tahoma" w:cs="Tahoma" w:hint="cs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>34</w:t>
                  </w:r>
                </w:p>
                <w:p w:rsidR="00CC0188" w:rsidRDefault="001577BE" w:rsidP="00E953A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  <w:pict>
                      <v:rect id="_x0000_i1034" style="width:0;height:1.5pt" o:hralign="right" o:hrstd="t" o:hrnoshade="t" o:hr="t" fillcolor="#b5b9c3" stroked="f"/>
                    </w:pict>
                  </w:r>
                </w:p>
                <w:p w:rsidR="00654B19" w:rsidRDefault="00654B19" w:rsidP="00E953A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</w:pPr>
                </w:p>
                <w:p w:rsidR="000460AE" w:rsidRPr="0009548A" w:rsidRDefault="00387DDA" w:rsidP="00387DD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</w:rPr>
                  </w:pP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>06/01/1</w:t>
                  </w:r>
                  <w:r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>4</w:t>
                  </w: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>34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</w:rPr>
                    <w:t xml:space="preserve">  </w:t>
                  </w:r>
                  <w:r w:rsidR="001376AD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imes New Roman" w:hAnsi="Tahoma" w:cs="Tahoma" w:hint="cs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>ح</w:t>
                  </w:r>
                  <w:r w:rsidRPr="0009548A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>ضور ورشة عمل</w:t>
                  </w:r>
                  <w:r>
                    <w:rPr>
                      <w:rFonts w:ascii="Tahoma" w:eastAsia="Times New Roman" w:hAnsi="Tahoma" w:cs="Tahoma" w:hint="cs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 "</w:t>
                  </w:r>
                  <w:r w:rsidRPr="0009548A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 تحليل البيانات</w:t>
                  </w:r>
                  <w:r>
                    <w:rPr>
                      <w:rFonts w:ascii="Tahoma" w:eastAsia="Times New Roman" w:hAnsi="Tahoma" w:cs="Tahoma" w:hint="cs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 "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eastAsia="Times New Roman" w:hAnsi="Tahoma" w:cs="Tahoma" w:hint="cs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 </w:t>
                  </w:r>
                  <w:r w:rsidR="001A59FC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</w:rPr>
                    <w:t xml:space="preserve">                                    </w:t>
                  </w:r>
                </w:p>
              </w:tc>
              <w:tc>
                <w:tcPr>
                  <w:tcW w:w="981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blCellSpacing w:w="0" w:type="dxa"/>
              </w:trPr>
              <w:tc>
                <w:tcPr>
                  <w:tcW w:w="4970" w:type="pct"/>
                  <w:gridSpan w:val="2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577F0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</w:p>
              </w:tc>
            </w:tr>
            <w:tr w:rsidR="00CC0188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blCellSpacing w:w="0" w:type="dxa"/>
              </w:trPr>
              <w:tc>
                <w:tcPr>
                  <w:tcW w:w="4970" w:type="pct"/>
                  <w:gridSpan w:val="2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</w:tcPr>
                <w:p w:rsidR="00CC0188" w:rsidRDefault="00CC0188" w:rsidP="00577F0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</w:p>
                <w:p w:rsidR="00FE750F" w:rsidRPr="0009548A" w:rsidRDefault="00FE750F" w:rsidP="00577F0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C1755" w:rsidRDefault="001577BE" w:rsidP="00C1218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  <w:pict>
                      <v:rect id="_x0000_i1035" style="width:0;height:1.5pt" o:hralign="right" o:hrstd="t" o:hrnoshade="t" o:hr="t" fillcolor="#b5b9c3" stroked="f"/>
                    </w:pict>
                  </w:r>
                </w:p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</w:pP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971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 w:hint="cs"/>
                      <w:b/>
                      <w:bCs/>
                      <w:color w:val="4E7993"/>
                      <w:sz w:val="18"/>
                      <w:szCs w:val="18"/>
                      <w:rtl/>
                    </w:rPr>
                  </w:pPr>
                  <w:r w:rsidRPr="00CF55B2">
                    <w:rPr>
                      <w:rFonts w:ascii="Tahoma" w:eastAsia="Times New Roman" w:hAnsi="Tahoma" w:cs="Tahoma"/>
                      <w:b/>
                      <w:bCs/>
                      <w:noProof/>
                      <w:color w:val="4E7993"/>
                      <w:sz w:val="18"/>
                      <w:szCs w:val="18"/>
                    </w:rPr>
                    <w:drawing>
                      <wp:inline distT="0" distB="0" distL="0" distR="0">
                        <wp:extent cx="48895" cy="48895"/>
                        <wp:effectExtent l="0" t="0" r="8255" b="8255"/>
                        <wp:docPr id="29" name="Picture 29" descr="http://faculty.imamu.edu.sa/images/teachers/m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faculty.imamu.edu.sa/images/teachers/m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" cy="48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548A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دورة في الانجليزية من اكاديمية التدريب النوعي مدة ستة اسابيع 17 اكتوبر 2012 مستوى10 </w:t>
                  </w:r>
                </w:p>
              </w:tc>
              <w:tc>
                <w:tcPr>
                  <w:tcW w:w="981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>12/11/1</w:t>
                  </w:r>
                  <w:r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>4</w:t>
                  </w: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970" w:type="pct"/>
                  <w:gridSpan w:val="2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 xml:space="preserve">من اكاديمية التدريب النوعي مدة ستة اسابيع 17 اكتوبر 2012 ممستوى10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460AE" w:rsidRPr="0009548A" w:rsidRDefault="001577BE" w:rsidP="00C1218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  <w:pict>
                      <v:rect id="_x0000_i1036" style="width:0;height:1.5pt" o:hralign="right" o:hrstd="t" o:hrnoshade="t" o:hr="t" fillcolor="#b5b9c3" stroked="f"/>
                    </w:pict>
                  </w: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971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</w:rPr>
                  </w:pPr>
                  <w:r w:rsidRPr="00CF55B2">
                    <w:rPr>
                      <w:rFonts w:ascii="Tahoma" w:eastAsia="Times New Roman" w:hAnsi="Tahoma" w:cs="Tahoma"/>
                      <w:b/>
                      <w:bCs/>
                      <w:noProof/>
                      <w:color w:val="4E7993"/>
                      <w:sz w:val="18"/>
                      <w:szCs w:val="18"/>
                    </w:rPr>
                    <w:drawing>
                      <wp:inline distT="0" distB="0" distL="0" distR="0">
                        <wp:extent cx="48895" cy="48895"/>
                        <wp:effectExtent l="0" t="0" r="8255" b="8255"/>
                        <wp:docPr id="28" name="Picture 28" descr="http://faculty.imamu.edu.sa/images/teachers/m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faculty.imamu.edu.sa/images/teachers/m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" cy="48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548A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حضور ورشة عمل تقيم أعضاء التدريس وملاحظة الزملاء </w:t>
                  </w:r>
                </w:p>
              </w:tc>
              <w:tc>
                <w:tcPr>
                  <w:tcW w:w="981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>13/11/1</w:t>
                  </w:r>
                  <w:r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>4</w:t>
                  </w: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970" w:type="pct"/>
                  <w:gridSpan w:val="2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 xml:space="preserve">تقيم أعضاء التدريس وملاحظة الزملاء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460AE" w:rsidRPr="0009548A" w:rsidRDefault="001577BE" w:rsidP="00C1218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  <w:pict>
                      <v:rect id="_x0000_i1037" style="width:0;height:1.5pt" o:hralign="right" o:hrstd="t" o:hrnoshade="t" o:hr="t" fillcolor="#b5b9c3" stroked="f"/>
                    </w:pict>
                  </w: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971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</w:rPr>
                  </w:pPr>
                  <w:r w:rsidRPr="00CF55B2">
                    <w:rPr>
                      <w:rFonts w:ascii="Tahoma" w:eastAsia="Times New Roman" w:hAnsi="Tahoma" w:cs="Tahoma"/>
                      <w:b/>
                      <w:bCs/>
                      <w:noProof/>
                      <w:color w:val="4E7993"/>
                      <w:sz w:val="18"/>
                      <w:szCs w:val="18"/>
                    </w:rPr>
                    <w:drawing>
                      <wp:inline distT="0" distB="0" distL="0" distR="0">
                        <wp:extent cx="48895" cy="48895"/>
                        <wp:effectExtent l="0" t="0" r="8255" b="8255"/>
                        <wp:docPr id="27" name="Picture 27" descr="http://faculty.imamu.edu.sa/images/teachers/m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faculty.imamu.edu.sa/images/teachers/m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" cy="48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548A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التقويم الذاتي والحاجة الى التخطيط للجودة </w:t>
                  </w:r>
                </w:p>
              </w:tc>
              <w:tc>
                <w:tcPr>
                  <w:tcW w:w="981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>26/06/1</w:t>
                  </w:r>
                  <w:r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>4</w:t>
                  </w: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970" w:type="pct"/>
                  <w:gridSpan w:val="2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 xml:space="preserve">حضور ورشة عمل </w:t>
                  </w:r>
                  <w:r w:rsidR="00BD336B"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>"</w:t>
                  </w: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>التقويم الذاتي والحاجة الى التخطيط للجودة</w:t>
                  </w:r>
                  <w:r w:rsidR="00BD336B"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>"</w:t>
                  </w: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460AE" w:rsidRPr="0009548A" w:rsidRDefault="001577BE" w:rsidP="00C1218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  <w:pict>
                      <v:rect id="_x0000_i1038" style="width:0;height:1.5pt" o:hralign="right" o:hrstd="t" o:hrnoshade="t" o:hr="t" fillcolor="#b5b9c3" stroked="f"/>
                    </w:pict>
                  </w: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971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</w:rPr>
                  </w:pPr>
                  <w:r w:rsidRPr="00CF55B2">
                    <w:rPr>
                      <w:rFonts w:ascii="Tahoma" w:eastAsia="Times New Roman" w:hAnsi="Tahoma" w:cs="Tahoma"/>
                      <w:b/>
                      <w:bCs/>
                      <w:noProof/>
                      <w:color w:val="4E7993"/>
                      <w:sz w:val="18"/>
                      <w:szCs w:val="18"/>
                    </w:rPr>
                    <w:drawing>
                      <wp:inline distT="0" distB="0" distL="0" distR="0">
                        <wp:extent cx="48895" cy="48895"/>
                        <wp:effectExtent l="0" t="0" r="8255" b="8255"/>
                        <wp:docPr id="26" name="Picture 26" descr="http://faculty.imamu.edu.sa/images/teachers/m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faculty.imamu.edu.sa/images/teachers/m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" cy="48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548A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>أدوار ومهام ممثل الجودة</w:t>
                  </w:r>
                  <w:r>
                    <w:rPr>
                      <w:rFonts w:ascii="Tahoma" w:eastAsia="Times New Roman" w:hAnsi="Tahoma" w:cs="Tahoma" w:hint="cs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 </w:t>
                  </w:r>
                  <w:r w:rsidRPr="0009548A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بالكليات والأقسام العلمية </w:t>
                  </w:r>
                </w:p>
              </w:tc>
              <w:tc>
                <w:tcPr>
                  <w:tcW w:w="981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>21/04/1</w:t>
                  </w:r>
                  <w:r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>4</w:t>
                  </w: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970" w:type="pct"/>
                  <w:gridSpan w:val="2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 xml:space="preserve">حضور ورشة عمل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460AE" w:rsidRPr="0009548A" w:rsidRDefault="001577BE" w:rsidP="00C1218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  <w:pict>
                      <v:rect id="_x0000_i1039" style="width:0;height:1.5pt" o:hralign="right" o:hrstd="t" o:hrnoshade="t" o:hr="t" fillcolor="#b5b9c3" stroked="f"/>
                    </w:pict>
                  </w: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971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</w:rPr>
                  </w:pPr>
                  <w:r w:rsidRPr="00CF55B2">
                    <w:rPr>
                      <w:rFonts w:ascii="Tahoma" w:eastAsia="Times New Roman" w:hAnsi="Tahoma" w:cs="Tahoma"/>
                      <w:b/>
                      <w:bCs/>
                      <w:noProof/>
                      <w:color w:val="4E7993"/>
                      <w:sz w:val="18"/>
                      <w:szCs w:val="18"/>
                    </w:rPr>
                    <w:drawing>
                      <wp:inline distT="0" distB="0" distL="0" distR="0">
                        <wp:extent cx="48895" cy="48895"/>
                        <wp:effectExtent l="0" t="0" r="8255" b="8255"/>
                        <wp:docPr id="25" name="Picture 25" descr="http://faculty.imamu.edu.sa/images/teachers/m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faculty.imamu.edu.sa/images/teachers/m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" cy="48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548A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الجودة ومعاييرها حضور ورشة عمل </w:t>
                  </w:r>
                </w:p>
              </w:tc>
              <w:tc>
                <w:tcPr>
                  <w:tcW w:w="981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>14/04/1</w:t>
                  </w:r>
                  <w:r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>4</w:t>
                  </w: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970" w:type="pct"/>
                  <w:gridSpan w:val="2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 xml:space="preserve">الجودة ومعاييرها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460AE" w:rsidRPr="0009548A" w:rsidRDefault="001577BE" w:rsidP="00C1218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  <w:pict>
                      <v:rect id="_x0000_i1040" style="width:0;height:1.5pt" o:hralign="right" o:hrstd="t" o:hrnoshade="t" o:hr="t" fillcolor="#b5b9c3" stroked="f"/>
                    </w:pict>
                  </w: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971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</w:rPr>
                  </w:pPr>
                  <w:r w:rsidRPr="00CF55B2">
                    <w:rPr>
                      <w:rFonts w:ascii="Tahoma" w:eastAsia="Times New Roman" w:hAnsi="Tahoma" w:cs="Tahoma"/>
                      <w:b/>
                      <w:bCs/>
                      <w:noProof/>
                      <w:color w:val="4E7993"/>
                      <w:sz w:val="18"/>
                      <w:szCs w:val="18"/>
                    </w:rPr>
                    <w:drawing>
                      <wp:inline distT="0" distB="0" distL="0" distR="0">
                        <wp:extent cx="48895" cy="48895"/>
                        <wp:effectExtent l="0" t="0" r="8255" b="8255"/>
                        <wp:docPr id="24" name="Picture 24" descr="http://faculty.imamu.edu.sa/images/teachers/m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faculty.imamu.edu.sa/images/teachers/m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" cy="48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548A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مؤشرات الاداء والمقارنات المرجعية حضور ورشة عمل </w:t>
                  </w:r>
                </w:p>
              </w:tc>
              <w:tc>
                <w:tcPr>
                  <w:tcW w:w="981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>03/04/1</w:t>
                  </w:r>
                  <w:r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>4</w:t>
                  </w: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970" w:type="pct"/>
                  <w:gridSpan w:val="2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 xml:space="preserve">مؤشرات الاداء والمقارنات المرجعية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460AE" w:rsidRPr="0009548A" w:rsidRDefault="001577BE" w:rsidP="00C1218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  <w:pict>
                      <v:rect id="_x0000_i1041" style="width:0;height:1.5pt" o:hralign="right" o:hrstd="t" o:hrnoshade="t" o:hr="t" fillcolor="#b5b9c3" stroked="f"/>
                    </w:pict>
                  </w: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971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</w:rPr>
                  </w:pPr>
                  <w:r w:rsidRPr="00CF55B2">
                    <w:rPr>
                      <w:rFonts w:ascii="Tahoma" w:eastAsia="Times New Roman" w:hAnsi="Tahoma" w:cs="Tahoma"/>
                      <w:b/>
                      <w:bCs/>
                      <w:noProof/>
                      <w:color w:val="4E7993"/>
                      <w:sz w:val="18"/>
                      <w:szCs w:val="18"/>
                    </w:rPr>
                    <w:drawing>
                      <wp:inline distT="0" distB="0" distL="0" distR="0">
                        <wp:extent cx="48895" cy="48895"/>
                        <wp:effectExtent l="0" t="0" r="8255" b="8255"/>
                        <wp:docPr id="23" name="Picture 23" descr="http://faculty.imamu.edu.sa/images/teachers/m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faculty.imamu.edu.sa/images/teachers/m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" cy="48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548A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دورة لغة انجليزية في اكاديمية التدريب النوعي </w:t>
                  </w:r>
                </w:p>
              </w:tc>
              <w:tc>
                <w:tcPr>
                  <w:tcW w:w="981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>03/01/1</w:t>
                  </w:r>
                  <w:r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>4</w:t>
                  </w: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 xml:space="preserve">33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970" w:type="pct"/>
                  <w:gridSpan w:val="2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 xml:space="preserve">دورة تطوير مهارات اللغة الانجليزية لمدة ستة اسابيع بعد الظهر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460AE" w:rsidRPr="0009548A" w:rsidRDefault="001577BE" w:rsidP="00C1218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  <w:pict>
                      <v:rect id="_x0000_i1042" style="width:0;height:1.5pt" o:hralign="right" o:hrstd="t" o:hrnoshade="t" o:hr="t" fillcolor="#b5b9c3" stroked="f"/>
                    </w:pict>
                  </w: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971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</w:rPr>
                  </w:pPr>
                  <w:r w:rsidRPr="00CF55B2">
                    <w:rPr>
                      <w:rFonts w:ascii="Tahoma" w:eastAsia="Times New Roman" w:hAnsi="Tahoma" w:cs="Tahoma"/>
                      <w:b/>
                      <w:bCs/>
                      <w:noProof/>
                      <w:color w:val="4E7993"/>
                      <w:sz w:val="18"/>
                      <w:szCs w:val="18"/>
                    </w:rPr>
                    <w:drawing>
                      <wp:inline distT="0" distB="0" distL="0" distR="0">
                        <wp:extent cx="48895" cy="48895"/>
                        <wp:effectExtent l="0" t="0" r="8255" b="8255"/>
                        <wp:docPr id="22" name="Picture 22" descr="http://faculty.imamu.edu.sa/images/teachers/m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faculty.imamu.edu.sa/images/teachers/m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" cy="48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548A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دورة تدريبية مقدمة في التعلم المتنقل </w:t>
                  </w:r>
                </w:p>
              </w:tc>
              <w:tc>
                <w:tcPr>
                  <w:tcW w:w="981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 xml:space="preserve">22/12/1430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970" w:type="pct"/>
                  <w:gridSpan w:val="2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 xml:space="preserve">حضور دورة تدريبية في مقدمة التعليم المتنقل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460AE" w:rsidRPr="0009548A" w:rsidRDefault="001577BE" w:rsidP="00C1218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  <w:pict>
                      <v:rect id="_x0000_i1043" style="width:0;height:1.5pt" o:hralign="right" o:hrstd="t" o:hrnoshade="t" o:hr="t" fillcolor="#b5b9c3" stroked="f"/>
                    </w:pict>
                  </w: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971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</w:rPr>
                  </w:pPr>
                  <w:r w:rsidRPr="00CF55B2">
                    <w:rPr>
                      <w:rFonts w:ascii="Tahoma" w:eastAsia="Times New Roman" w:hAnsi="Tahoma" w:cs="Tahoma"/>
                      <w:b/>
                      <w:bCs/>
                      <w:noProof/>
                      <w:color w:val="4E7993"/>
                      <w:sz w:val="18"/>
                      <w:szCs w:val="18"/>
                    </w:rPr>
                    <w:drawing>
                      <wp:inline distT="0" distB="0" distL="0" distR="0">
                        <wp:extent cx="48895" cy="48895"/>
                        <wp:effectExtent l="0" t="0" r="8255" b="8255"/>
                        <wp:docPr id="21" name="Picture 21" descr="http://faculty.imamu.edu.sa/images/teachers/m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faculty.imamu.edu.sa/images/teachers/m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" cy="48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548A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دورة نظام جسور لادارة محتوى التعلم </w:t>
                  </w:r>
                </w:p>
              </w:tc>
              <w:tc>
                <w:tcPr>
                  <w:tcW w:w="981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 xml:space="preserve">01/12/1430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970" w:type="pct"/>
                  <w:gridSpan w:val="2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>حضوردورة نظام جسور لادارة محتوى التعلم(</w:t>
                  </w: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  <w:t>LMCS</w:t>
                  </w: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 xml:space="preserve">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460AE" w:rsidRPr="0009548A" w:rsidRDefault="001577BE" w:rsidP="00C1218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  <w:pict>
                      <v:rect id="_x0000_i1044" style="width:0;height:1.5pt" o:hralign="right" o:hrstd="t" o:hrnoshade="t" o:hr="t" fillcolor="#b5b9c3" stroked="f"/>
                    </w:pict>
                  </w: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971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</w:rPr>
                  </w:pPr>
                  <w:r w:rsidRPr="00CF55B2">
                    <w:rPr>
                      <w:rFonts w:ascii="Tahoma" w:eastAsia="Times New Roman" w:hAnsi="Tahoma" w:cs="Tahoma"/>
                      <w:b/>
                      <w:bCs/>
                      <w:noProof/>
                      <w:color w:val="4E7993"/>
                      <w:sz w:val="18"/>
                      <w:szCs w:val="18"/>
                    </w:rPr>
                    <w:drawing>
                      <wp:inline distT="0" distB="0" distL="0" distR="0">
                        <wp:extent cx="48895" cy="48895"/>
                        <wp:effectExtent l="0" t="0" r="8255" b="8255"/>
                        <wp:docPr id="20" name="Picture 20" descr="http://faculty.imamu.edu.sa/images/teachers/m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faculty.imamu.edu.sa/images/teachers/m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" cy="48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548A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دورة التقنيات الحديثة في التعليم </w:t>
                  </w:r>
                </w:p>
              </w:tc>
              <w:tc>
                <w:tcPr>
                  <w:tcW w:w="981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 xml:space="preserve">23/11/1430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970" w:type="pct"/>
                  <w:gridSpan w:val="2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 xml:space="preserve">حضور دورة التقنيات الحديثة في التعليم في المركز الوطني للتعليم الالكتروني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460AE" w:rsidRPr="0009548A" w:rsidRDefault="001577BE" w:rsidP="00C1218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  <w:pict>
                      <v:rect id="_x0000_i1045" style="width:0;height:1.5pt" o:hralign="right" o:hrstd="t" o:hrnoshade="t" o:hr="t" fillcolor="#b5b9c3" stroked="f"/>
                    </w:pict>
                  </w: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971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</w:rPr>
                  </w:pPr>
                  <w:r w:rsidRPr="00CF55B2">
                    <w:rPr>
                      <w:rFonts w:ascii="Tahoma" w:eastAsia="Times New Roman" w:hAnsi="Tahoma" w:cs="Tahoma"/>
                      <w:b/>
                      <w:bCs/>
                      <w:noProof/>
                      <w:color w:val="4E7993"/>
                      <w:sz w:val="18"/>
                      <w:szCs w:val="18"/>
                    </w:rPr>
                    <w:drawing>
                      <wp:inline distT="0" distB="0" distL="0" distR="0">
                        <wp:extent cx="48895" cy="48895"/>
                        <wp:effectExtent l="0" t="0" r="8255" b="8255"/>
                        <wp:docPr id="19" name="Picture 19" descr="http://faculty.imamu.edu.sa/images/teachers/m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faculty.imamu.edu.sa/images/teachers/m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" cy="48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548A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دورة البرنامج الاحصائي </w:t>
                  </w:r>
                  <w:r w:rsidR="00E1188E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</w:rPr>
                    <w:t xml:space="preserve"> </w:t>
                  </w:r>
                  <w:r w:rsidRPr="0009548A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</w:rPr>
                    <w:t>SPSS</w:t>
                  </w:r>
                  <w:r w:rsidRPr="0009548A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  <w:tc>
                <w:tcPr>
                  <w:tcW w:w="981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 xml:space="preserve">27/03/1431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970" w:type="pct"/>
                  <w:gridSpan w:val="2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8F71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 xml:space="preserve"> </w:t>
                  </w:r>
                  <w:r w:rsidR="000460AE"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 xml:space="preserve">حضور دورة البرنامج الاحصائي </w:t>
                  </w:r>
                  <w:r w:rsidR="000460AE"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  <w:t>SPSS</w:t>
                  </w:r>
                  <w:r w:rsidR="000460AE"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460AE" w:rsidRPr="0009548A" w:rsidRDefault="001577BE" w:rsidP="00C1218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  <w:pict>
                      <v:rect id="_x0000_i1046" style="width:0;height:1.5pt" o:hralign="right" o:hrstd="t" o:hrnoshade="t" o:hr="t" fillcolor="#b5b9c3" stroked="f"/>
                    </w:pict>
                  </w: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971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</w:rPr>
                  </w:pPr>
                  <w:r w:rsidRPr="00CF55B2">
                    <w:rPr>
                      <w:rFonts w:ascii="Tahoma" w:eastAsia="Times New Roman" w:hAnsi="Tahoma" w:cs="Tahoma"/>
                      <w:b/>
                      <w:bCs/>
                      <w:noProof/>
                      <w:color w:val="4E7993"/>
                      <w:sz w:val="18"/>
                      <w:szCs w:val="18"/>
                    </w:rPr>
                    <w:drawing>
                      <wp:inline distT="0" distB="0" distL="0" distR="0">
                        <wp:extent cx="48895" cy="48895"/>
                        <wp:effectExtent l="0" t="0" r="8255" b="8255"/>
                        <wp:docPr id="18" name="Picture 18" descr="http://faculty.imamu.edu.sa/images/teachers/m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faculty.imamu.edu.sa/images/teachers/m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" cy="48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548A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دورة مهارات البحث والاسترجاع على شبكة الانترنت </w:t>
                  </w:r>
                </w:p>
              </w:tc>
              <w:tc>
                <w:tcPr>
                  <w:tcW w:w="981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 xml:space="preserve">20/03/1431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970" w:type="pct"/>
                  <w:gridSpan w:val="2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 xml:space="preserve">دورة مهارات البحث والاسترجاع على شبكة الانترنت في معهد الخليج ثلاثة ايام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460AE" w:rsidRPr="0009548A" w:rsidRDefault="001577BE" w:rsidP="00C1218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  <w:pict>
                      <v:rect id="_x0000_i1047" style="width:0;height:1.5pt" o:hralign="right" o:hrstd="t" o:hrnoshade="t" o:hr="t" fillcolor="#b5b9c3" stroked="f"/>
                    </w:pict>
                  </w: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971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</w:rPr>
                  </w:pPr>
                  <w:r w:rsidRPr="00CF55B2">
                    <w:rPr>
                      <w:rFonts w:ascii="Tahoma" w:eastAsia="Times New Roman" w:hAnsi="Tahoma" w:cs="Tahoma"/>
                      <w:b/>
                      <w:bCs/>
                      <w:noProof/>
                      <w:color w:val="4E7993"/>
                      <w:sz w:val="18"/>
                      <w:szCs w:val="18"/>
                    </w:rPr>
                    <w:drawing>
                      <wp:inline distT="0" distB="0" distL="0" distR="0">
                        <wp:extent cx="48895" cy="48895"/>
                        <wp:effectExtent l="0" t="0" r="8255" b="8255"/>
                        <wp:docPr id="17" name="Picture 17" descr="http://faculty.imamu.edu.sa/images/teachers/m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faculty.imamu.edu.sa/images/teachers/m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" cy="48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548A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اتقان لغات برمجة مختلفه والبرمجة بها </w:t>
                  </w:r>
                </w:p>
              </w:tc>
              <w:tc>
                <w:tcPr>
                  <w:tcW w:w="981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970" w:type="pct"/>
                  <w:gridSpan w:val="2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192BC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>بعض لغات الحاسب: فورتران و بيسك و باسكال وفيجوال بيسك و</w:t>
                  </w:r>
                  <w:r w:rsidR="00E1188E"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>غيرها</w:t>
                  </w:r>
                  <w:r w:rsidR="00CC2566"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 xml:space="preserve"> من التطبيقات </w:t>
                  </w:r>
                  <w:r w:rsidR="00CC2566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CC2566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  <w:t>matlab</w:t>
                  </w:r>
                  <w:proofErr w:type="spellEnd"/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 xml:space="preserve"> </w:t>
                  </w:r>
                  <w:r w:rsidR="00E1188E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  <w:t>c++</w:t>
                  </w:r>
                  <w:proofErr w:type="spellEnd"/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  <w:t xml:space="preserve"> , c</w:t>
                  </w: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460AE" w:rsidRPr="0009548A" w:rsidRDefault="001577BE" w:rsidP="00C1218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  <w:pict>
                      <v:rect id="_x0000_i1048" style="width:0;height:1.5pt" o:hralign="right" o:hrstd="t" o:hrnoshade="t" o:hr="t" fillcolor="#b5b9c3" stroked="f"/>
                    </w:pict>
                  </w: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971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</w:rPr>
                  </w:pPr>
                  <w:r w:rsidRPr="00CF55B2">
                    <w:rPr>
                      <w:rFonts w:ascii="Tahoma" w:eastAsia="Times New Roman" w:hAnsi="Tahoma" w:cs="Tahoma"/>
                      <w:b/>
                      <w:bCs/>
                      <w:noProof/>
                      <w:color w:val="4E7993"/>
                      <w:sz w:val="18"/>
                      <w:szCs w:val="18"/>
                    </w:rPr>
                    <w:drawing>
                      <wp:inline distT="0" distB="0" distL="0" distR="0">
                        <wp:extent cx="48895" cy="48895"/>
                        <wp:effectExtent l="0" t="0" r="8255" b="8255"/>
                        <wp:docPr id="16" name="Picture 16" descr="http://faculty.imamu.edu.sa/images/teachers/m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faculty.imamu.edu.sa/images/teachers/m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" cy="48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548A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عضو هيئة تدريس ومشرفة اكاديميه في معاهد العالمية للحاسب الالي والتقنية </w:t>
                  </w:r>
                </w:p>
              </w:tc>
              <w:tc>
                <w:tcPr>
                  <w:tcW w:w="981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970" w:type="pct"/>
                  <w:gridSpan w:val="2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CC2566" w:rsidRDefault="000460AE" w:rsidP="00E1188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</w:pP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>مدة سنتين بعد العمل في كليات البنات جامعة الاميرة نوره بنت عبد الرحمن</w:t>
                  </w:r>
                </w:p>
                <w:p w:rsidR="00CC2566" w:rsidRDefault="00CC2566" w:rsidP="00304B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>و</w:t>
                  </w:r>
                  <w:r w:rsidR="00304B9F"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 xml:space="preserve"> </w:t>
                  </w:r>
                  <w:r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>تد</w:t>
                  </w:r>
                  <w:r w:rsidR="00304B9F"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>ر</w:t>
                  </w:r>
                  <w:r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>يس</w:t>
                  </w:r>
                  <w:r w:rsidR="00304B9F"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 xml:space="preserve"> مادة </w:t>
                  </w:r>
                  <w:r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 xml:space="preserve"> الرياضيات للحاسب الالي</w:t>
                  </w:r>
                </w:p>
                <w:p w:rsidR="000460AE" w:rsidRPr="0009548A" w:rsidRDefault="00CC2566" w:rsidP="00E1188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>و</w:t>
                  </w:r>
                  <w:r w:rsidR="006C07AA"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 xml:space="preserve"> مادة </w:t>
                  </w:r>
                  <w:r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 xml:space="preserve">البرمجة بلغة الباسكال </w:t>
                  </w:r>
                  <w:r w:rsidR="000460AE"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460AE" w:rsidRPr="0009548A" w:rsidRDefault="001577BE" w:rsidP="00C1218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  <w:pict>
                      <v:rect id="_x0000_i1049" style="width:0;height:1.5pt" o:hralign="right" o:hrstd="t" o:hrnoshade="t" o:hr="t" fillcolor="#b5b9c3" stroked="f"/>
                    </w:pict>
                  </w: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971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</w:rPr>
                  </w:pPr>
                  <w:r w:rsidRPr="00CF55B2">
                    <w:rPr>
                      <w:rFonts w:ascii="Tahoma" w:eastAsia="Times New Roman" w:hAnsi="Tahoma" w:cs="Tahoma"/>
                      <w:b/>
                      <w:bCs/>
                      <w:noProof/>
                      <w:color w:val="4E7993"/>
                      <w:sz w:val="18"/>
                      <w:szCs w:val="18"/>
                    </w:rPr>
                    <w:drawing>
                      <wp:inline distT="0" distB="0" distL="0" distR="0">
                        <wp:extent cx="48895" cy="48895"/>
                        <wp:effectExtent l="0" t="0" r="8255" b="8255"/>
                        <wp:docPr id="15" name="Picture 15" descr="http://faculty.imamu.edu.sa/images/teachers/m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faculty.imamu.edu.sa/images/teachers/m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" cy="48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548A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عضو هيئة تدريس في جامعة الملك سعود مدة 8 سنوات </w:t>
                  </w:r>
                </w:p>
              </w:tc>
              <w:tc>
                <w:tcPr>
                  <w:tcW w:w="981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970" w:type="pct"/>
                  <w:gridSpan w:val="2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6C07AA" w:rsidRPr="00E227E8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</w:pP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lastRenderedPageBreak/>
                    <w:t>بعد العمل في معهد العالمية للحاسب والتقنية</w:t>
                  </w:r>
                </w:p>
                <w:p w:rsidR="006C07AA" w:rsidRDefault="006C07AA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 w:hint="cs"/>
                      <w:b/>
                      <w:bCs/>
                      <w:color w:val="4E7993"/>
                      <w:sz w:val="18"/>
                      <w:szCs w:val="18"/>
                      <w:rtl/>
                    </w:rPr>
                  </w:pPr>
                  <w:r w:rsidRPr="00E227E8">
                    <w:rPr>
                      <w:rFonts w:ascii="Tahoma" w:eastAsia="Times New Roman" w:hAnsi="Tahoma" w:cs="Tahoma" w:hint="cs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>وت</w:t>
                  </w:r>
                  <w:r w:rsidR="00BE4A72" w:rsidRPr="00E227E8">
                    <w:rPr>
                      <w:rFonts w:ascii="Tahoma" w:eastAsia="Times New Roman" w:hAnsi="Tahoma" w:cs="Tahoma" w:hint="cs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>د</w:t>
                  </w:r>
                  <w:r w:rsidRPr="00E227E8">
                    <w:rPr>
                      <w:rFonts w:ascii="Tahoma" w:eastAsia="Times New Roman" w:hAnsi="Tahoma" w:cs="Tahoma" w:hint="cs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>ريس المواد</w:t>
                  </w:r>
                  <w:r w:rsidR="00E227E8">
                    <w:rPr>
                      <w:rFonts w:ascii="Tahoma" w:eastAsia="Times New Roman" w:hAnsi="Tahoma" w:cs="Tahoma" w:hint="cs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 الاتية</w:t>
                  </w:r>
                </w:p>
                <w:p w:rsidR="00E227E8" w:rsidRPr="00E227E8" w:rsidRDefault="00E227E8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 w:hint="cs"/>
                      <w:b/>
                      <w:bCs/>
                      <w:color w:val="4E7993"/>
                      <w:sz w:val="18"/>
                      <w:szCs w:val="18"/>
                      <w:rtl/>
                    </w:rPr>
                  </w:pPr>
                  <w:bookmarkStart w:id="0" w:name="_GoBack"/>
                  <w:bookmarkEnd w:id="0"/>
                </w:p>
                <w:p w:rsidR="000460AE" w:rsidRPr="00BE4A72" w:rsidRDefault="00BE4A72" w:rsidP="00BE4A7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</w:pPr>
                  <w:r w:rsidRPr="00BE4A72"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 xml:space="preserve">الاساليب الكمية </w:t>
                  </w:r>
                  <w:r w:rsidR="00B67491"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>(بحوث عمليات)</w:t>
                  </w:r>
                  <w:r w:rsidR="00B75D94"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 xml:space="preserve"> </w:t>
                  </w:r>
                  <w:r w:rsidR="006E6030"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 xml:space="preserve"> </w:t>
                  </w:r>
                  <w:r w:rsidRPr="00BE4A72"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>245</w:t>
                  </w:r>
                  <w:r w:rsidR="00B75D94"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 xml:space="preserve"> كمي </w:t>
                  </w:r>
                </w:p>
                <w:p w:rsidR="00BE4A72" w:rsidRDefault="00BE4A72" w:rsidP="00BE4A7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>الساليب الكمية</w:t>
                  </w:r>
                  <w:r w:rsidR="00B67491"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>(تفاضل</w:t>
                  </w:r>
                  <w:r w:rsidR="0009697E"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 xml:space="preserve"> </w:t>
                  </w:r>
                  <w:r w:rsidR="00B67491"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>وتكامل متقدم</w:t>
                  </w:r>
                  <w:r w:rsidR="0009697E"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 xml:space="preserve"> </w:t>
                  </w:r>
                  <w:r w:rsidR="00B67491"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 xml:space="preserve"> للمحاسبة) </w:t>
                  </w:r>
                  <w:r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 xml:space="preserve"> 111 كمي</w:t>
                  </w:r>
                </w:p>
                <w:p w:rsidR="006E6030" w:rsidRDefault="006E6030" w:rsidP="00BE4A7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jc w:val="right"/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>الاساليب الكمية</w:t>
                  </w:r>
                  <w:r w:rsidR="00B67491"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>(مباد</w:t>
                  </w:r>
                  <w:r w:rsidR="007A22A0"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>ىء احصاء)</w:t>
                  </w:r>
                  <w:r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 xml:space="preserve"> 101</w:t>
                  </w:r>
                  <w:r w:rsidR="007A22A0"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>كمي</w:t>
                  </w:r>
                  <w:r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 xml:space="preserve"> </w:t>
                  </w:r>
                </w:p>
                <w:p w:rsidR="006E6030" w:rsidRDefault="006E6030" w:rsidP="00BE4A7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jc w:val="right"/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>الاساليب الكمية</w:t>
                  </w:r>
                  <w:r w:rsidR="007A22A0"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>(تفاضل وتكامل )</w:t>
                  </w:r>
                  <w:r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 xml:space="preserve"> 102 كمي </w:t>
                  </w:r>
                </w:p>
                <w:p w:rsidR="006E6030" w:rsidRDefault="006E6030" w:rsidP="00BE4A7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 xml:space="preserve">الاساليب الكمية </w:t>
                  </w:r>
                  <w:r w:rsidR="007A22A0"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>( تحليل احصائي متقدم</w:t>
                  </w:r>
                  <w:r w:rsidR="00C90970"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 xml:space="preserve"> </w:t>
                  </w:r>
                  <w:r w:rsidR="007A22A0"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 xml:space="preserve">) </w:t>
                  </w:r>
                  <w:r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 xml:space="preserve">121 كمي </w:t>
                  </w:r>
                </w:p>
                <w:p w:rsidR="00B75D94" w:rsidRPr="00BE4A72" w:rsidRDefault="00B75D94" w:rsidP="00BE4A7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 xml:space="preserve">احصاء لطالبات الماجستير في الادراة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460AE" w:rsidRPr="0009548A" w:rsidRDefault="001577BE" w:rsidP="00C1218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  <w:pict>
                      <v:rect id="_x0000_i1050" style="width:0;height:1.5pt" o:hralign="right" o:hrstd="t" o:hrnoshade="t" o:hr="t" fillcolor="#b5b9c3" stroked="f"/>
                    </w:pict>
                  </w: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971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</w:rPr>
                  </w:pPr>
                  <w:r w:rsidRPr="00CF55B2">
                    <w:rPr>
                      <w:rFonts w:ascii="Tahoma" w:eastAsia="Times New Roman" w:hAnsi="Tahoma" w:cs="Tahoma"/>
                      <w:b/>
                      <w:bCs/>
                      <w:noProof/>
                      <w:color w:val="4E7993"/>
                      <w:sz w:val="18"/>
                      <w:szCs w:val="18"/>
                    </w:rPr>
                    <w:drawing>
                      <wp:inline distT="0" distB="0" distL="0" distR="0">
                        <wp:extent cx="48895" cy="48895"/>
                        <wp:effectExtent l="0" t="0" r="8255" b="8255"/>
                        <wp:docPr id="14" name="Picture 14" descr="http://faculty.imamu.edu.sa/images/teachers/m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faculty.imamu.edu.sa/images/teachers/m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" cy="48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548A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عضو هيئة تدريس في جامعة الاميرة نوره بنت عبد الرحمن \كلية التربية الاقسام العلمية </w:t>
                  </w:r>
                </w:p>
              </w:tc>
              <w:tc>
                <w:tcPr>
                  <w:tcW w:w="981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970" w:type="pct"/>
                  <w:gridSpan w:val="2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E227E8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</w:pP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 xml:space="preserve">بداية كمعيدة ثم استاذ مساعد لأكثر من 17 سنة </w:t>
                  </w:r>
                </w:p>
                <w:p w:rsidR="00CA608D" w:rsidRPr="00E227E8" w:rsidRDefault="00CA608D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 w:hint="cs"/>
                      <w:b/>
                      <w:bCs/>
                      <w:color w:val="4E7993"/>
                      <w:sz w:val="18"/>
                      <w:szCs w:val="18"/>
                      <w:rtl/>
                    </w:rPr>
                  </w:pPr>
                  <w:r w:rsidRPr="00E227E8">
                    <w:rPr>
                      <w:rFonts w:ascii="Tahoma" w:eastAsia="Times New Roman" w:hAnsi="Tahoma" w:cs="Tahoma" w:hint="cs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>وتدريس المواد الاتية</w:t>
                  </w:r>
                </w:p>
                <w:p w:rsidR="00FF6CC4" w:rsidRDefault="00CA608D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>-التحليل العددي</w:t>
                  </w:r>
                </w:p>
                <w:p w:rsidR="00CA608D" w:rsidRDefault="00FF6CC4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>-التحليل العددي لطالبات ماجستر رياضيات</w:t>
                  </w:r>
                  <w:r w:rsidR="00CA608D"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 xml:space="preserve"> </w:t>
                  </w:r>
                </w:p>
                <w:p w:rsidR="00CA608D" w:rsidRDefault="00CA608D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>-البرمجة الخطية</w:t>
                  </w:r>
                </w:p>
                <w:p w:rsidR="00CA608D" w:rsidRDefault="00CA608D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>-الجبر الخطي والمصفوفات</w:t>
                  </w:r>
                </w:p>
                <w:p w:rsidR="00CA608D" w:rsidRDefault="00CA608D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>-الهندسةالتحلي</w:t>
                  </w:r>
                  <w:r w:rsidR="00A51A30"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>لة</w:t>
                  </w:r>
                </w:p>
                <w:p w:rsidR="007C5636" w:rsidRDefault="00A51A30" w:rsidP="00FF6CC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>-البرمجة بلغة الفورتران</w:t>
                  </w:r>
                </w:p>
                <w:p w:rsidR="00A51A30" w:rsidRDefault="007C5636" w:rsidP="00FF6CC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  <w:t>-</w:t>
                  </w:r>
                  <w:r w:rsidR="00A51A30"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>المعادلات التفاضلية</w:t>
                  </w:r>
                </w:p>
                <w:p w:rsidR="00A51A30" w:rsidRDefault="00A51A30" w:rsidP="00A51A3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>-التفاضل والتكامل (1)</w:t>
                  </w:r>
                </w:p>
                <w:p w:rsidR="00A51A30" w:rsidRDefault="00A51A30" w:rsidP="00C9097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>-التفاضل والتكامل (2)</w:t>
                  </w:r>
                  <w:r w:rsidR="007C5636"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 xml:space="preserve"> </w:t>
                  </w:r>
                </w:p>
                <w:p w:rsidR="00A51A30" w:rsidRPr="0009548A" w:rsidRDefault="00A51A30" w:rsidP="00A51A3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460AE" w:rsidRPr="0009548A" w:rsidRDefault="001577BE" w:rsidP="00C1218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  <w:pict>
                      <v:rect id="_x0000_i1051" style="width:0;height:1.5pt" o:hralign="right" o:hrstd="t" o:hrnoshade="t" o:hr="t" fillcolor="#b5b9c3" stroked="f"/>
                    </w:pict>
                  </w: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971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</w:rPr>
                  </w:pPr>
                  <w:r w:rsidRPr="00CF55B2">
                    <w:rPr>
                      <w:rFonts w:ascii="Tahoma" w:eastAsia="Times New Roman" w:hAnsi="Tahoma" w:cs="Tahoma"/>
                      <w:b/>
                      <w:bCs/>
                      <w:noProof/>
                      <w:color w:val="4E7993"/>
                      <w:sz w:val="18"/>
                      <w:szCs w:val="18"/>
                    </w:rPr>
                    <w:drawing>
                      <wp:inline distT="0" distB="0" distL="0" distR="0">
                        <wp:extent cx="48895" cy="48895"/>
                        <wp:effectExtent l="0" t="0" r="8255" b="8255"/>
                        <wp:docPr id="13" name="Picture 13" descr="http://faculty.imamu.edu.sa/images/teachers/m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faculty.imamu.edu.sa/images/teachers/m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" cy="48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548A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شهادة دورة اسعافات اولية </w:t>
                  </w:r>
                </w:p>
              </w:tc>
              <w:tc>
                <w:tcPr>
                  <w:tcW w:w="981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970" w:type="pct"/>
                  <w:gridSpan w:val="2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 xml:space="preserve">من الهلال الاحمر السعودي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460AE" w:rsidRPr="0009548A" w:rsidRDefault="001577BE" w:rsidP="00C1218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  <w:pict>
                      <v:rect id="_x0000_i1052" style="width:0;height:1.5pt" o:hralign="right" o:hrstd="t" o:hrnoshade="t" o:hr="t" fillcolor="#b5b9c3" stroked="f"/>
                    </w:pict>
                  </w: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971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</w:rPr>
                  </w:pPr>
                  <w:r w:rsidRPr="00CF55B2">
                    <w:rPr>
                      <w:rFonts w:ascii="Tahoma" w:eastAsia="Times New Roman" w:hAnsi="Tahoma" w:cs="Tahoma"/>
                      <w:b/>
                      <w:bCs/>
                      <w:noProof/>
                      <w:color w:val="4E7993"/>
                      <w:sz w:val="18"/>
                      <w:szCs w:val="18"/>
                    </w:rPr>
                    <w:drawing>
                      <wp:inline distT="0" distB="0" distL="0" distR="0">
                        <wp:extent cx="48895" cy="48895"/>
                        <wp:effectExtent l="0" t="0" r="8255" b="8255"/>
                        <wp:docPr id="12" name="Picture 12" descr="http://faculty.imamu.edu.sa/images/teachers/m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faculty.imamu.edu.sa/images/teachers/m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" cy="48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548A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>عضوية</w:t>
                  </w:r>
                  <w:r>
                    <w:rPr>
                      <w:rFonts w:ascii="Tahoma" w:eastAsia="Times New Roman" w:hAnsi="Tahoma" w:cs="Tahoma" w:hint="cs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 </w:t>
                  </w:r>
                  <w:r w:rsidRPr="0009548A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في الجمعية السعودية للعلوم التربوية والنفسية (جستن) </w:t>
                  </w:r>
                </w:p>
              </w:tc>
              <w:tc>
                <w:tcPr>
                  <w:tcW w:w="981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970" w:type="pct"/>
                  <w:gridSpan w:val="2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 xml:space="preserve">من بداية تأسيس الجمعية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460AE" w:rsidRPr="0009548A" w:rsidRDefault="001577BE" w:rsidP="00C1218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  <w:pict>
                      <v:rect id="_x0000_i1053" style="width:0;height:1.5pt" o:hralign="right" o:hrstd="t" o:hrnoshade="t" o:hr="t" fillcolor="#b5b9c3" stroked="f"/>
                    </w:pict>
                  </w: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3971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</w:rPr>
                  </w:pPr>
                  <w:r w:rsidRPr="00CF55B2">
                    <w:rPr>
                      <w:rFonts w:ascii="Tahoma" w:eastAsia="Times New Roman" w:hAnsi="Tahoma" w:cs="Tahoma"/>
                      <w:b/>
                      <w:bCs/>
                      <w:noProof/>
                      <w:color w:val="4E7993"/>
                      <w:sz w:val="18"/>
                      <w:szCs w:val="18"/>
                    </w:rPr>
                    <w:drawing>
                      <wp:inline distT="0" distB="0" distL="0" distR="0">
                        <wp:extent cx="48895" cy="48895"/>
                        <wp:effectExtent l="0" t="0" r="8255" b="8255"/>
                        <wp:docPr id="11" name="Picture 11" descr="http://faculty.imamu.edu.sa/images/teachers/m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faculty.imamu.edu.sa/images/teachers/m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" cy="48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548A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عضوية الجمعية السعودية للعلوم الرياضية (جسر) </w:t>
                  </w:r>
                </w:p>
              </w:tc>
              <w:tc>
                <w:tcPr>
                  <w:tcW w:w="981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4970" w:type="pct"/>
                  <w:gridSpan w:val="2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 xml:space="preserve">من بداية تأسيس الجمعية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blPrEx>
                <w:tblCellSpacing w:w="0" w:type="dxa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60742" w:rsidRPr="0009548A" w:rsidRDefault="00160742" w:rsidP="00160742">
                  <w:pPr>
                    <w:spacing w:after="0" w:line="240" w:lineRule="auto"/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460AE" w:rsidRPr="0009548A" w:rsidRDefault="000460AE" w:rsidP="00C1218B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8D8D8D"/>
                <w:sz w:val="16"/>
                <w:szCs w:val="16"/>
              </w:rPr>
            </w:pPr>
          </w:p>
        </w:tc>
      </w:tr>
      <w:tr w:rsidR="000460AE" w:rsidRPr="0009548A" w:rsidTr="00C12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0AE" w:rsidRPr="0009548A" w:rsidRDefault="000460AE" w:rsidP="00C1218B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8D8D8D"/>
                <w:sz w:val="16"/>
                <w:szCs w:val="16"/>
              </w:rPr>
            </w:pPr>
          </w:p>
        </w:tc>
      </w:tr>
      <w:tr w:rsidR="000460AE" w:rsidRPr="0009548A" w:rsidTr="00C1218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0460AE" w:rsidRPr="0009548A" w:rsidRDefault="000460AE" w:rsidP="00C1218B">
            <w:pPr>
              <w:spacing w:after="0" w:line="240" w:lineRule="auto"/>
              <w:jc w:val="right"/>
              <w:rPr>
                <w:rFonts w:ascii="Verdana" w:eastAsia="Times New Roman" w:hAnsi="Verdana" w:cs="Tahoma"/>
                <w:vanish/>
                <w:color w:val="8D8D8D"/>
                <w:sz w:val="16"/>
                <w:szCs w:val="16"/>
              </w:rPr>
            </w:pPr>
          </w:p>
          <w:tbl>
            <w:tblPr>
              <w:bidiVisual/>
              <w:tblW w:w="4997" w:type="pct"/>
              <w:tblCellSpacing w:w="0" w:type="dxa"/>
              <w:tblInd w:w="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2"/>
              <w:gridCol w:w="4109"/>
            </w:tblGrid>
            <w:tr w:rsidR="000460AE" w:rsidRPr="0009548A" w:rsidTr="00C1218B">
              <w:trPr>
                <w:tblCellSpacing w:w="0" w:type="dxa"/>
              </w:trPr>
              <w:tc>
                <w:tcPr>
                  <w:tcW w:w="2498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</w:rPr>
                  </w:pPr>
                  <w:r w:rsidRPr="00CF55B2">
                    <w:rPr>
                      <w:rFonts w:ascii="Tahoma" w:eastAsia="Times New Roman" w:hAnsi="Tahoma" w:cs="Tahoma"/>
                      <w:b/>
                      <w:bCs/>
                      <w:noProof/>
                      <w:color w:val="4E7993"/>
                      <w:sz w:val="18"/>
                      <w:szCs w:val="18"/>
                    </w:rPr>
                    <w:drawing>
                      <wp:inline distT="0" distB="0" distL="0" distR="0">
                        <wp:extent cx="48895" cy="48895"/>
                        <wp:effectExtent l="0" t="0" r="8255" b="8255"/>
                        <wp:docPr id="10" name="Picture 10" descr="http://faculty.imamu.edu.sa/images/teachers/m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faculty.imamu.edu.sa/images/teachers/m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" cy="48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548A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>عضوة في لجنة الجودة في قسم الرياضيات</w:t>
                  </w:r>
                  <w:r>
                    <w:rPr>
                      <w:rFonts w:ascii="Tahoma" w:eastAsia="Times New Roman" w:hAnsi="Tahoma" w:cs="Tahoma" w:hint="cs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 بجامعة الامام </w:t>
                  </w:r>
                  <w:r w:rsidRPr="0009548A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  <w:tc>
                <w:tcPr>
                  <w:tcW w:w="2502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</w:p>
              </w:tc>
            </w:tr>
            <w:tr w:rsidR="000460AE" w:rsidRPr="0009548A" w:rsidTr="00C1218B">
              <w:trPr>
                <w:tblCellSpacing w:w="0" w:type="dxa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 xml:space="preserve"> من بداية تدريسي</w:t>
                  </w:r>
                  <w:r w:rsidR="00FE750F"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 xml:space="preserve">1430 </w:t>
                  </w:r>
                  <w:r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 xml:space="preserve"> الى نهاية </w:t>
                  </w: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 xml:space="preserve">الفصل </w:t>
                  </w:r>
                  <w:r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>الاول 1436 هـ</w:t>
                  </w: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 xml:space="preserve"> </w:t>
                  </w:r>
                </w:p>
              </w:tc>
            </w:tr>
            <w:tr w:rsidR="000460AE" w:rsidRPr="0009548A" w:rsidTr="00C1218B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0460AE" w:rsidRPr="0009548A" w:rsidRDefault="001577BE" w:rsidP="00C1218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  <w:pict>
                      <v:rect id="_x0000_i1054" style="width:0;height:1.5pt" o:hralign="right" o:hrstd="t" o:hrnoshade="t" o:hr="t" fillcolor="#b5b9c3" stroked="f"/>
                    </w:pict>
                  </w:r>
                </w:p>
              </w:tc>
            </w:tr>
            <w:tr w:rsidR="000460AE" w:rsidRPr="0009548A" w:rsidTr="00C1218B">
              <w:trPr>
                <w:tblCellSpacing w:w="0" w:type="dxa"/>
              </w:trPr>
              <w:tc>
                <w:tcPr>
                  <w:tcW w:w="2498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</w:rPr>
                  </w:pPr>
                  <w:r w:rsidRPr="00CF55B2">
                    <w:rPr>
                      <w:rFonts w:ascii="Tahoma" w:eastAsia="Times New Roman" w:hAnsi="Tahoma" w:cs="Tahoma"/>
                      <w:b/>
                      <w:bCs/>
                      <w:noProof/>
                      <w:color w:val="4E7993"/>
                      <w:sz w:val="18"/>
                      <w:szCs w:val="18"/>
                    </w:rPr>
                    <w:drawing>
                      <wp:inline distT="0" distB="0" distL="0" distR="0">
                        <wp:extent cx="48895" cy="48895"/>
                        <wp:effectExtent l="0" t="0" r="8255" b="8255"/>
                        <wp:docPr id="9" name="Picture 9" descr="http://faculty.imamu.edu.sa/images/teachers/m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faculty.imamu.edu.sa/images/teachers/m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" cy="48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548A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>عضو</w:t>
                  </w:r>
                  <w:r>
                    <w:rPr>
                      <w:rFonts w:ascii="Tahoma" w:eastAsia="Times New Roman" w:hAnsi="Tahoma" w:cs="Tahoma" w:hint="cs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 </w:t>
                  </w:r>
                  <w:r w:rsidRPr="0009548A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>في لجنة ال</w:t>
                  </w:r>
                  <w:r>
                    <w:rPr>
                      <w:rFonts w:ascii="Tahoma" w:eastAsia="Times New Roman" w:hAnsi="Tahoma" w:cs="Tahoma" w:hint="cs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>نش</w:t>
                  </w:r>
                  <w:r w:rsidRPr="0009548A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اط الثقافي في جامعة الملك سعود </w:t>
                  </w:r>
                </w:p>
              </w:tc>
              <w:tc>
                <w:tcPr>
                  <w:tcW w:w="2502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</w:p>
              </w:tc>
            </w:tr>
            <w:tr w:rsidR="000460AE" w:rsidRPr="0009548A" w:rsidTr="00C1218B">
              <w:trPr>
                <w:tblCellSpacing w:w="0" w:type="dxa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>ال</w:t>
                  </w:r>
                  <w:r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>م</w:t>
                  </w: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 xml:space="preserve">قام بالنشاطات الثفافية المختلفة على مستوى كلية ادارة الاعمال </w:t>
                  </w:r>
                </w:p>
              </w:tc>
            </w:tr>
            <w:tr w:rsidR="000460AE" w:rsidRPr="0009548A" w:rsidTr="00C1218B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0460AE" w:rsidRPr="0009548A" w:rsidRDefault="001577BE" w:rsidP="00C1218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  <w:pict>
                      <v:rect id="_x0000_i1055" style="width:0;height:1.5pt" o:hralign="right" o:hrstd="t" o:hrnoshade="t" o:hr="t" fillcolor="#b5b9c3" stroked="f"/>
                    </w:pict>
                  </w:r>
                </w:p>
              </w:tc>
            </w:tr>
            <w:tr w:rsidR="000460AE" w:rsidRPr="0009548A" w:rsidTr="00C1218B">
              <w:trPr>
                <w:tblCellSpacing w:w="0" w:type="dxa"/>
              </w:trPr>
              <w:tc>
                <w:tcPr>
                  <w:tcW w:w="2498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</w:rPr>
                  </w:pPr>
                  <w:r w:rsidRPr="00CF55B2">
                    <w:rPr>
                      <w:rFonts w:ascii="Tahoma" w:eastAsia="Times New Roman" w:hAnsi="Tahoma" w:cs="Tahoma"/>
                      <w:b/>
                      <w:bCs/>
                      <w:noProof/>
                      <w:color w:val="4E7993"/>
                      <w:sz w:val="18"/>
                      <w:szCs w:val="18"/>
                    </w:rPr>
                    <w:drawing>
                      <wp:inline distT="0" distB="0" distL="0" distR="0">
                        <wp:extent cx="48895" cy="48895"/>
                        <wp:effectExtent l="0" t="0" r="8255" b="8255"/>
                        <wp:docPr id="8" name="Picture 8" descr="http://faculty.imamu.edu.sa/images/teachers/m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faculty.imamu.edu.sa/images/teachers/m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" cy="48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548A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رئيسة لجنة كشوف الدرجات في كلية ادارة الاعمال </w:t>
                  </w:r>
                </w:p>
              </w:tc>
              <w:tc>
                <w:tcPr>
                  <w:tcW w:w="2502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</w:p>
              </w:tc>
            </w:tr>
            <w:tr w:rsidR="000460AE" w:rsidRPr="0009548A" w:rsidTr="00C1218B">
              <w:trPr>
                <w:tblCellSpacing w:w="0" w:type="dxa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 xml:space="preserve"> </w:t>
                  </w: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 xml:space="preserve">رئيسة للجنة مراجعة الكشوف النهائية لدرجات الامتحانات النهائية </w:t>
                  </w:r>
                </w:p>
              </w:tc>
            </w:tr>
            <w:tr w:rsidR="000460AE" w:rsidRPr="0009548A" w:rsidTr="00C1218B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0460AE" w:rsidRPr="0009548A" w:rsidRDefault="001577BE" w:rsidP="00C1218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  <w:pict>
                      <v:rect id="_x0000_i1056" style="width:0;height:1.5pt" o:hralign="right" o:hrstd="t" o:hrnoshade="t" o:hr="t" fillcolor="#b5b9c3" stroked="f"/>
                    </w:pict>
                  </w:r>
                </w:p>
              </w:tc>
            </w:tr>
            <w:tr w:rsidR="000460AE" w:rsidRPr="0009548A" w:rsidTr="00C1218B">
              <w:trPr>
                <w:tblCellSpacing w:w="0" w:type="dxa"/>
              </w:trPr>
              <w:tc>
                <w:tcPr>
                  <w:tcW w:w="2498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</w:rPr>
                  </w:pPr>
                  <w:r w:rsidRPr="00CF55B2">
                    <w:rPr>
                      <w:rFonts w:ascii="Tahoma" w:eastAsia="Times New Roman" w:hAnsi="Tahoma" w:cs="Tahoma"/>
                      <w:b/>
                      <w:bCs/>
                      <w:noProof/>
                      <w:color w:val="4E7993"/>
                      <w:sz w:val="18"/>
                      <w:szCs w:val="18"/>
                    </w:rPr>
                    <w:drawing>
                      <wp:inline distT="0" distB="0" distL="0" distR="0">
                        <wp:extent cx="48895" cy="48895"/>
                        <wp:effectExtent l="0" t="0" r="8255" b="8255"/>
                        <wp:docPr id="7" name="Picture 7" descr="http://faculty.imamu.edu.sa/images/teachers/m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faculty.imamu.edu.sa/images/teachers/m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" cy="48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548A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عضو في لجنة الامتحانات بجامعة الملك سعود </w:t>
                  </w:r>
                </w:p>
              </w:tc>
              <w:tc>
                <w:tcPr>
                  <w:tcW w:w="2502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</w:p>
              </w:tc>
            </w:tr>
            <w:tr w:rsidR="000460AE" w:rsidRPr="0009548A" w:rsidTr="00C1218B">
              <w:trPr>
                <w:tblCellSpacing w:w="0" w:type="dxa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</w:pP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 xml:space="preserve">اعداد وترتيب مراقبات الامتحانات والمراقبات </w:t>
                  </w:r>
                </w:p>
              </w:tc>
            </w:tr>
            <w:tr w:rsidR="000460AE" w:rsidRPr="0009548A" w:rsidTr="00C1218B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0460AE" w:rsidRPr="0009548A" w:rsidRDefault="001577BE" w:rsidP="00C1218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  <w:pict>
                      <v:rect id="_x0000_i1057" style="width:0;height:1.5pt" o:hralign="right" o:hrstd="t" o:hrnoshade="t" o:hr="t" fillcolor="#b5b9c3" stroked="f"/>
                    </w:pict>
                  </w:r>
                </w:p>
              </w:tc>
            </w:tr>
            <w:tr w:rsidR="000460AE" w:rsidRPr="0009548A" w:rsidTr="00C1218B">
              <w:trPr>
                <w:tblCellSpacing w:w="0" w:type="dxa"/>
              </w:trPr>
              <w:tc>
                <w:tcPr>
                  <w:tcW w:w="2498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</w:rPr>
                  </w:pPr>
                  <w:r w:rsidRPr="00CF55B2">
                    <w:rPr>
                      <w:rFonts w:ascii="Tahoma" w:eastAsia="Times New Roman" w:hAnsi="Tahoma" w:cs="Tahoma"/>
                      <w:b/>
                      <w:bCs/>
                      <w:noProof/>
                      <w:color w:val="4E7993"/>
                      <w:sz w:val="18"/>
                      <w:szCs w:val="18"/>
                    </w:rPr>
                    <w:drawing>
                      <wp:inline distT="0" distB="0" distL="0" distR="0">
                        <wp:extent cx="48895" cy="48895"/>
                        <wp:effectExtent l="0" t="0" r="8255" b="8255"/>
                        <wp:docPr id="6" name="Picture 6" descr="http://faculty.imamu.edu.sa/images/teachers/m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faculty.imamu.edu.sa/images/teachers/m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" cy="48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548A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عضو في لجنة الجداول بجامعة الملك سعود </w:t>
                  </w:r>
                </w:p>
              </w:tc>
              <w:tc>
                <w:tcPr>
                  <w:tcW w:w="2502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</w:p>
              </w:tc>
            </w:tr>
            <w:tr w:rsidR="000460AE" w:rsidRPr="0009548A" w:rsidTr="00C1218B">
              <w:trPr>
                <w:tblCellSpacing w:w="0" w:type="dxa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 xml:space="preserve">اعداد الجداول على مستوى القسم </w:t>
                  </w:r>
                </w:p>
              </w:tc>
            </w:tr>
            <w:tr w:rsidR="000460AE" w:rsidRPr="0009548A" w:rsidTr="00C1218B">
              <w:trPr>
                <w:tblCellSpacing w:w="0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0460AE" w:rsidRPr="0009548A" w:rsidRDefault="001577BE" w:rsidP="00C1218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  <w:pict>
                      <v:rect id="_x0000_i1058" style="width:0;height:1.5pt" o:hralign="right" o:hrstd="t" o:hrnoshade="t" o:hr="t" fillcolor="#b5b9c3" stroked="f"/>
                    </w:pict>
                  </w:r>
                </w:p>
              </w:tc>
            </w:tr>
          </w:tbl>
          <w:p w:rsidR="000460AE" w:rsidRPr="0009548A" w:rsidRDefault="000460AE" w:rsidP="00C1218B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8D8D8D"/>
                <w:sz w:val="16"/>
                <w:szCs w:val="16"/>
              </w:rPr>
            </w:pPr>
          </w:p>
        </w:tc>
      </w:tr>
      <w:tr w:rsidR="000460AE" w:rsidRPr="0009548A" w:rsidTr="00C12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0AE" w:rsidRPr="0009548A" w:rsidRDefault="000460AE" w:rsidP="00C1218B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8D8D8D"/>
                <w:sz w:val="16"/>
                <w:szCs w:val="16"/>
              </w:rPr>
            </w:pPr>
          </w:p>
        </w:tc>
      </w:tr>
      <w:tr w:rsidR="000460AE" w:rsidRPr="0009548A" w:rsidTr="00C1218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0460AE" w:rsidRPr="0009548A" w:rsidRDefault="000460AE" w:rsidP="00C1218B">
            <w:pPr>
              <w:spacing w:after="0" w:line="240" w:lineRule="auto"/>
              <w:jc w:val="right"/>
              <w:rPr>
                <w:rFonts w:ascii="Verdana" w:eastAsia="Times New Roman" w:hAnsi="Verdana" w:cs="Tahoma"/>
                <w:vanish/>
                <w:color w:val="8D8D8D"/>
                <w:sz w:val="16"/>
                <w:szCs w:val="16"/>
              </w:rPr>
            </w:pPr>
          </w:p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68"/>
              <w:gridCol w:w="1642"/>
              <w:gridCol w:w="6"/>
            </w:tblGrid>
            <w:tr w:rsidR="000460AE" w:rsidRPr="0009548A" w:rsidTr="00C1218B">
              <w:trPr>
                <w:gridAfter w:val="1"/>
                <w:tblCellSpacing w:w="0" w:type="dxa"/>
              </w:trPr>
              <w:tc>
                <w:tcPr>
                  <w:tcW w:w="4000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 w:hint="cs"/>
                      <w:b/>
                      <w:bCs/>
                      <w:color w:val="4E7993"/>
                      <w:sz w:val="18"/>
                      <w:szCs w:val="18"/>
                      <w:rtl/>
                    </w:rPr>
                  </w:pPr>
                  <w:r w:rsidRPr="00CF55B2">
                    <w:rPr>
                      <w:rFonts w:ascii="Tahoma" w:eastAsia="Times New Roman" w:hAnsi="Tahoma" w:cs="Tahoma"/>
                      <w:b/>
                      <w:bCs/>
                      <w:noProof/>
                      <w:color w:val="4E7993"/>
                      <w:sz w:val="18"/>
                      <w:szCs w:val="18"/>
                    </w:rPr>
                    <w:drawing>
                      <wp:inline distT="0" distB="0" distL="0" distR="0">
                        <wp:extent cx="48895" cy="48895"/>
                        <wp:effectExtent l="0" t="0" r="8255" b="8255"/>
                        <wp:docPr id="5" name="Picture 5" descr="http://faculty.imamu.edu.sa/images/teachers/m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faculty.imamu.edu.sa/images/teachers/m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" cy="48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548A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عضوة في لجنة الخمسينية </w:t>
                  </w:r>
                </w:p>
              </w:tc>
              <w:tc>
                <w:tcPr>
                  <w:tcW w:w="1250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</w:p>
              </w:tc>
            </w:tr>
            <w:tr w:rsidR="000460AE" w:rsidRPr="0009548A" w:rsidTr="00C1218B">
              <w:trPr>
                <w:gridAfter w:val="1"/>
                <w:tblCellSpacing w:w="0" w:type="dxa"/>
              </w:trPr>
              <w:tc>
                <w:tcPr>
                  <w:tcW w:w="1250" w:type="pct"/>
                  <w:gridSpan w:val="2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</w:rPr>
                  </w:pPr>
                  <w:r w:rsidRPr="0009548A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(جامعة الملك سعود1429 هـ) </w:t>
                  </w:r>
                </w:p>
              </w:tc>
            </w:tr>
            <w:tr w:rsidR="000460AE" w:rsidRPr="0009548A" w:rsidTr="00C1218B">
              <w:trPr>
                <w:gridAfter w:val="1"/>
                <w:tblCellSpacing w:w="0" w:type="dxa"/>
              </w:trPr>
              <w:tc>
                <w:tcPr>
                  <w:tcW w:w="1250" w:type="pct"/>
                  <w:gridSpan w:val="2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 xml:space="preserve">اللجنة المشكلة على مستوى مركز الدراسات الجامعية بعليشة </w:t>
                  </w:r>
                </w:p>
              </w:tc>
            </w:tr>
            <w:tr w:rsidR="000460AE" w:rsidRPr="0009548A" w:rsidTr="00C1218B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460AE" w:rsidRPr="0009548A" w:rsidRDefault="001577BE" w:rsidP="00C1218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  <w:pict>
                      <v:rect id="_x0000_i1059" style="width:0;height:1.5pt" o:hralign="right" o:hrstd="t" o:hrnoshade="t" o:hr="t" fillcolor="#b5b9c3" stroked="f"/>
                    </w:pict>
                  </w:r>
                </w:p>
              </w:tc>
            </w:tr>
            <w:tr w:rsidR="000460AE" w:rsidRPr="0009548A" w:rsidTr="00C1218B">
              <w:trPr>
                <w:tblCellSpacing w:w="0" w:type="dxa"/>
              </w:trPr>
              <w:tc>
                <w:tcPr>
                  <w:tcW w:w="4000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</w:rPr>
                  </w:pPr>
                  <w:r w:rsidRPr="00CF55B2">
                    <w:rPr>
                      <w:rFonts w:ascii="Tahoma" w:eastAsia="Times New Roman" w:hAnsi="Tahoma" w:cs="Tahoma"/>
                      <w:b/>
                      <w:bCs/>
                      <w:noProof/>
                      <w:color w:val="4E7993"/>
                      <w:sz w:val="18"/>
                      <w:szCs w:val="18"/>
                    </w:rPr>
                    <w:drawing>
                      <wp:inline distT="0" distB="0" distL="0" distR="0">
                        <wp:extent cx="48895" cy="48895"/>
                        <wp:effectExtent l="0" t="0" r="8255" b="8255"/>
                        <wp:docPr id="4" name="Picture 4" descr="http://faculty.imamu.edu.sa/images/teachers/m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faculty.imamu.edu.sa/images/teachers/m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" cy="48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548A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عضوة في الخطة الاستراتيجية </w:t>
                  </w:r>
                </w:p>
              </w:tc>
              <w:tc>
                <w:tcPr>
                  <w:tcW w:w="1250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rPr>
                <w:tblCellSpacing w:w="0" w:type="dxa"/>
              </w:trPr>
              <w:tc>
                <w:tcPr>
                  <w:tcW w:w="1250" w:type="pct"/>
                  <w:gridSpan w:val="2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</w:rPr>
                  </w:pPr>
                  <w:r w:rsidRPr="0009548A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(جامعة الملك سعود 1428)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rPr>
                <w:tblCellSpacing w:w="0" w:type="dxa"/>
              </w:trPr>
              <w:tc>
                <w:tcPr>
                  <w:tcW w:w="1250" w:type="pct"/>
                  <w:gridSpan w:val="2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 xml:space="preserve">عند وضع الخطة الاستراتيجية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460AE" w:rsidRPr="0009548A" w:rsidRDefault="001577BE" w:rsidP="00C1218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  <w:pict>
                      <v:rect id="_x0000_i1060" style="width:0;height:1.5pt" o:hralign="right" o:hrstd="t" o:hrnoshade="t" o:hr="t" fillcolor="#b5b9c3" stroked="f"/>
                    </w:pict>
                  </w:r>
                </w:p>
              </w:tc>
            </w:tr>
            <w:tr w:rsidR="000460AE" w:rsidRPr="0009548A" w:rsidTr="00C1218B">
              <w:trPr>
                <w:tblCellSpacing w:w="0" w:type="dxa"/>
              </w:trPr>
              <w:tc>
                <w:tcPr>
                  <w:tcW w:w="4000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</w:rPr>
                  </w:pPr>
                  <w:r w:rsidRPr="00CF55B2">
                    <w:rPr>
                      <w:rFonts w:ascii="Tahoma" w:eastAsia="Times New Roman" w:hAnsi="Tahoma" w:cs="Tahoma"/>
                      <w:b/>
                      <w:bCs/>
                      <w:noProof/>
                      <w:color w:val="4E7993"/>
                      <w:sz w:val="18"/>
                      <w:szCs w:val="18"/>
                    </w:rPr>
                    <w:drawing>
                      <wp:inline distT="0" distB="0" distL="0" distR="0">
                        <wp:extent cx="48895" cy="48895"/>
                        <wp:effectExtent l="0" t="0" r="8255" b="8255"/>
                        <wp:docPr id="3" name="Picture 3" descr="http://faculty.imamu.edu.sa/images/teachers/m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faculty.imamu.edu.sa/images/teachers/m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" cy="48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548A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استشارات مختلفة </w:t>
                  </w:r>
                </w:p>
              </w:tc>
              <w:tc>
                <w:tcPr>
                  <w:tcW w:w="1250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rPr>
                <w:tblCellSpacing w:w="0" w:type="dxa"/>
              </w:trPr>
              <w:tc>
                <w:tcPr>
                  <w:tcW w:w="1250" w:type="pct"/>
                  <w:gridSpan w:val="2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</w:rPr>
                  </w:pPr>
                  <w:r w:rsidRPr="0009548A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>(في جامعة الاميرة نورة وجامعة الملك سعود</w:t>
                  </w:r>
                  <w:r w:rsidR="00621B5E">
                    <w:rPr>
                      <w:rFonts w:ascii="Tahoma" w:eastAsia="Times New Roman" w:hAnsi="Tahoma" w:cs="Tahoma" w:hint="cs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 وجامعة الامام محمد بن سعود الاسلامية</w:t>
                  </w:r>
                  <w:r w:rsidRPr="0009548A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rPr>
                <w:tblCellSpacing w:w="0" w:type="dxa"/>
              </w:trPr>
              <w:tc>
                <w:tcPr>
                  <w:tcW w:w="1250" w:type="pct"/>
                  <w:gridSpan w:val="2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lastRenderedPageBreak/>
                    <w:t xml:space="preserve">استشارات مجانية مختلفة لبعض اعضاء هيئة التدريس في الوسائل الفعالة في التدريس وغيرها ولطالبات الدراسات العليا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460AE" w:rsidRPr="0009548A" w:rsidRDefault="001577BE" w:rsidP="00C1218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  <w:pict>
                      <v:rect id="_x0000_i1061" style="width:0;height:1.5pt" o:hralign="right" o:hrstd="t" o:hrnoshade="t" o:hr="t" fillcolor="#b5b9c3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460AE" w:rsidRPr="0009548A" w:rsidRDefault="000460AE" w:rsidP="00C1218B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8D8D8D"/>
                <w:sz w:val="16"/>
                <w:szCs w:val="16"/>
              </w:rPr>
            </w:pPr>
          </w:p>
        </w:tc>
      </w:tr>
      <w:tr w:rsidR="000460AE" w:rsidRPr="0009548A" w:rsidTr="00C121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60AE" w:rsidRPr="0009548A" w:rsidRDefault="000460AE" w:rsidP="00C1218B">
            <w:pPr>
              <w:spacing w:after="0" w:line="240" w:lineRule="auto"/>
              <w:jc w:val="right"/>
              <w:rPr>
                <w:rFonts w:ascii="Verdana" w:eastAsia="Times New Roman" w:hAnsi="Verdana" w:cs="Tahoma"/>
                <w:color w:val="8D8D8D"/>
                <w:sz w:val="16"/>
                <w:szCs w:val="16"/>
              </w:rPr>
            </w:pPr>
          </w:p>
        </w:tc>
      </w:tr>
      <w:tr w:rsidR="000460AE" w:rsidRPr="0009548A" w:rsidTr="00C1218B">
        <w:trPr>
          <w:tblCellSpacing w:w="15" w:type="dxa"/>
          <w:hidden/>
        </w:trPr>
        <w:tc>
          <w:tcPr>
            <w:tcW w:w="0" w:type="auto"/>
            <w:vAlign w:val="center"/>
            <w:hideMark/>
          </w:tcPr>
          <w:p w:rsidR="000460AE" w:rsidRPr="0009548A" w:rsidRDefault="000460AE" w:rsidP="00C1218B">
            <w:pPr>
              <w:spacing w:after="0" w:line="240" w:lineRule="auto"/>
              <w:jc w:val="right"/>
              <w:rPr>
                <w:rFonts w:ascii="Verdana" w:eastAsia="Times New Roman" w:hAnsi="Verdana" w:cs="Tahoma"/>
                <w:vanish/>
                <w:color w:val="8D8D8D"/>
                <w:sz w:val="16"/>
                <w:szCs w:val="16"/>
              </w:rPr>
            </w:pPr>
          </w:p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68"/>
              <w:gridCol w:w="1642"/>
              <w:gridCol w:w="6"/>
            </w:tblGrid>
            <w:tr w:rsidR="000460AE" w:rsidRPr="0009548A" w:rsidTr="00C1218B">
              <w:trPr>
                <w:gridAfter w:val="1"/>
                <w:tblCellSpacing w:w="0" w:type="dxa"/>
              </w:trPr>
              <w:tc>
                <w:tcPr>
                  <w:tcW w:w="4000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</w:pPr>
                  <w:r w:rsidRPr="00CF55B2">
                    <w:rPr>
                      <w:rFonts w:ascii="Tahoma" w:eastAsia="Times New Roman" w:hAnsi="Tahoma" w:cs="Tahoma"/>
                      <w:b/>
                      <w:bCs/>
                      <w:noProof/>
                      <w:color w:val="4E7993"/>
                      <w:sz w:val="18"/>
                      <w:szCs w:val="18"/>
                    </w:rPr>
                    <w:drawing>
                      <wp:inline distT="0" distB="0" distL="0" distR="0">
                        <wp:extent cx="48895" cy="48895"/>
                        <wp:effectExtent l="0" t="0" r="8255" b="8255"/>
                        <wp:docPr id="2" name="Picture 2" descr="http://faculty.imamu.edu.sa/images/teachers/m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faculty.imamu.edu.sa/images/teachers/m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" cy="48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548A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تكريم من القسم لتميزي في موقعي </w:t>
                  </w:r>
                </w:p>
              </w:tc>
              <w:tc>
                <w:tcPr>
                  <w:tcW w:w="1250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 xml:space="preserve">02/11/1333 </w:t>
                  </w:r>
                </w:p>
              </w:tc>
            </w:tr>
            <w:tr w:rsidR="000460AE" w:rsidRPr="0009548A" w:rsidTr="00C1218B">
              <w:trPr>
                <w:gridAfter w:val="1"/>
                <w:tblCellSpacing w:w="0" w:type="dxa"/>
              </w:trPr>
              <w:tc>
                <w:tcPr>
                  <w:tcW w:w="1250" w:type="pct"/>
                  <w:gridSpan w:val="2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 xml:space="preserve">درع تكريمي من القسم لتميزي في تصميم موقعي الالكتروني </w:t>
                  </w:r>
                </w:p>
              </w:tc>
            </w:tr>
            <w:tr w:rsidR="000460AE" w:rsidRPr="0009548A" w:rsidTr="00C1218B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0460AE" w:rsidRPr="0009548A" w:rsidRDefault="001577BE" w:rsidP="00C1218B">
                  <w:pPr>
                    <w:spacing w:after="0" w:line="240" w:lineRule="auto"/>
                    <w:jc w:val="right"/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 w:cs="Tahoma"/>
                      <w:color w:val="8D8D8D"/>
                      <w:sz w:val="16"/>
                      <w:szCs w:val="16"/>
                    </w:rPr>
                    <w:pict>
                      <v:rect id="_x0000_i1065" style="width:0;height:1.5pt" o:hralign="right" o:hrstd="t" o:hrnoshade="t" o:hr="t" fillcolor="#b5b9c3" stroked="f"/>
                    </w:pict>
                  </w:r>
                </w:p>
              </w:tc>
            </w:tr>
            <w:tr w:rsidR="000460AE" w:rsidRPr="0009548A" w:rsidTr="00C1218B">
              <w:trPr>
                <w:tblCellSpacing w:w="0" w:type="dxa"/>
              </w:trPr>
              <w:tc>
                <w:tcPr>
                  <w:tcW w:w="4000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</w:rPr>
                  </w:pPr>
                  <w:r w:rsidRPr="00CF55B2">
                    <w:rPr>
                      <w:rFonts w:ascii="Tahoma" w:eastAsia="Times New Roman" w:hAnsi="Tahoma" w:cs="Tahoma"/>
                      <w:b/>
                      <w:bCs/>
                      <w:noProof/>
                      <w:color w:val="4E7993"/>
                      <w:sz w:val="18"/>
                      <w:szCs w:val="18"/>
                    </w:rPr>
                    <w:drawing>
                      <wp:inline distT="0" distB="0" distL="0" distR="0">
                        <wp:extent cx="48895" cy="48895"/>
                        <wp:effectExtent l="0" t="0" r="8255" b="8255"/>
                        <wp:docPr id="1" name="Picture 1" descr="http://faculty.imamu.edu.sa/images/teachers/m_arrow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aculty.imamu.edu.sa/images/teachers/m_arrow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95" cy="48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548A">
                    <w:rPr>
                      <w:rFonts w:ascii="Tahoma" w:eastAsia="Times New Roman" w:hAnsi="Tahoma" w:cs="Tahoma"/>
                      <w:b/>
                      <w:bCs/>
                      <w:color w:val="4E7993"/>
                      <w:sz w:val="18"/>
                      <w:szCs w:val="18"/>
                      <w:rtl/>
                    </w:rPr>
                    <w:t xml:space="preserve">تكريم بمناسبة افتتاح البوابة الالكترونية الجديد لتميزي في موقعي الالكتروني على البوابة الالكترونية </w:t>
                  </w:r>
                </w:p>
              </w:tc>
              <w:tc>
                <w:tcPr>
                  <w:tcW w:w="1250" w:type="pct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 xml:space="preserve">12/11/1432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460AE" w:rsidRPr="0009548A" w:rsidTr="00C1218B">
              <w:trPr>
                <w:tblCellSpacing w:w="0" w:type="dxa"/>
              </w:trPr>
              <w:tc>
                <w:tcPr>
                  <w:tcW w:w="1250" w:type="pct"/>
                  <w:gridSpan w:val="2"/>
                  <w:tcBorders>
                    <w:top w:val="nil"/>
                  </w:tcBorders>
                  <w:tcMar>
                    <w:top w:w="45" w:type="dxa"/>
                    <w:left w:w="12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0460AE" w:rsidRDefault="000460AE" w:rsidP="003638F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  <w:r w:rsidRPr="0009548A"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  <w:t>درع تكريم من مدير الجامعة وهدية جوال جلاكسي تاب 1</w:t>
                  </w:r>
                </w:p>
                <w:p w:rsidR="003638F1" w:rsidRDefault="00044D44" w:rsidP="003638F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color w:val="4E7993"/>
                      <w:sz w:val="18"/>
                      <w:szCs w:val="18"/>
                      <w:rtl/>
                    </w:rPr>
                    <w:t xml:space="preserve">درع تكريمي من قسم الرياضيات لتميز موقعي ايضا </w:t>
                  </w:r>
                </w:p>
                <w:p w:rsidR="00FE750F" w:rsidRDefault="00FE750F" w:rsidP="00FE750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</w:rPr>
                  </w:pPr>
                </w:p>
                <w:p w:rsidR="00FE750F" w:rsidRPr="00FE750F" w:rsidRDefault="00FE750F" w:rsidP="00FE750F">
                  <w:pPr>
                    <w:pStyle w:val="ListParagraph"/>
                    <w:spacing w:after="0" w:line="240" w:lineRule="auto"/>
                    <w:rPr>
                      <w:rFonts w:ascii="Tahoma" w:eastAsia="Times New Roman" w:hAnsi="Tahoma" w:cs="Tahoma"/>
                      <w:color w:val="4E7993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60AE" w:rsidRPr="0009548A" w:rsidRDefault="000460AE" w:rsidP="00C1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438E0" w:rsidRPr="002438E0" w:rsidRDefault="002438E0" w:rsidP="003C21F4">
            <w:pPr>
              <w:pStyle w:val="ListParagraph"/>
              <w:spacing w:after="0" w:line="240" w:lineRule="auto"/>
              <w:ind w:left="0"/>
              <w:jc w:val="right"/>
              <w:rPr>
                <w:rFonts w:ascii="Verdana" w:eastAsia="Times New Roman" w:hAnsi="Verdana" w:cs="Tahoma"/>
                <w:color w:val="8D8D8D"/>
                <w:sz w:val="16"/>
                <w:szCs w:val="16"/>
              </w:rPr>
            </w:pPr>
          </w:p>
        </w:tc>
      </w:tr>
    </w:tbl>
    <w:p w:rsidR="00226BED" w:rsidRPr="00D46CEF" w:rsidRDefault="00B00961" w:rsidP="00226BED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4E7993"/>
          <w:sz w:val="18"/>
          <w:szCs w:val="18"/>
        </w:rPr>
      </w:pPr>
      <w:r w:rsidRPr="00D46CEF">
        <w:rPr>
          <w:rFonts w:ascii="Tahoma" w:eastAsia="Times New Roman" w:hAnsi="Tahoma" w:cs="Tahoma" w:hint="cs"/>
          <w:b/>
          <w:bCs/>
          <w:color w:val="4E7993"/>
          <w:sz w:val="18"/>
          <w:szCs w:val="18"/>
          <w:rtl/>
        </w:rPr>
        <w:t>المواد التي قمت</w:t>
      </w:r>
      <w:r w:rsidR="00226BED" w:rsidRPr="00D46CEF">
        <w:rPr>
          <w:rFonts w:ascii="Tahoma" w:eastAsia="Times New Roman" w:hAnsi="Tahoma" w:cs="Tahoma" w:hint="cs"/>
          <w:b/>
          <w:bCs/>
          <w:color w:val="4E7993"/>
          <w:sz w:val="18"/>
          <w:szCs w:val="18"/>
          <w:rtl/>
        </w:rPr>
        <w:t xml:space="preserve"> </w:t>
      </w:r>
      <w:r w:rsidRPr="00D46CEF">
        <w:rPr>
          <w:rFonts w:ascii="Tahoma" w:eastAsia="Times New Roman" w:hAnsi="Tahoma" w:cs="Tahoma" w:hint="cs"/>
          <w:b/>
          <w:bCs/>
          <w:color w:val="4E7993"/>
          <w:sz w:val="18"/>
          <w:szCs w:val="18"/>
          <w:rtl/>
        </w:rPr>
        <w:t>بت</w:t>
      </w:r>
      <w:r w:rsidR="00226BED" w:rsidRPr="00D46CEF">
        <w:rPr>
          <w:rFonts w:ascii="Tahoma" w:eastAsia="Times New Roman" w:hAnsi="Tahoma" w:cs="Tahoma" w:hint="cs"/>
          <w:b/>
          <w:bCs/>
          <w:color w:val="4E7993"/>
          <w:sz w:val="18"/>
          <w:szCs w:val="18"/>
          <w:rtl/>
        </w:rPr>
        <w:t>د</w:t>
      </w:r>
      <w:r w:rsidRPr="00D46CEF">
        <w:rPr>
          <w:rFonts w:ascii="Tahoma" w:eastAsia="Times New Roman" w:hAnsi="Tahoma" w:cs="Tahoma" w:hint="cs"/>
          <w:b/>
          <w:bCs/>
          <w:color w:val="4E7993"/>
          <w:sz w:val="18"/>
          <w:szCs w:val="18"/>
          <w:rtl/>
          <w:lang w:val="en-GB"/>
        </w:rPr>
        <w:t>ر</w:t>
      </w:r>
      <w:r w:rsidR="00226BED" w:rsidRPr="00D46CEF">
        <w:rPr>
          <w:rFonts w:ascii="Tahoma" w:eastAsia="Times New Roman" w:hAnsi="Tahoma" w:cs="Tahoma" w:hint="cs"/>
          <w:b/>
          <w:bCs/>
          <w:color w:val="4E7993"/>
          <w:sz w:val="18"/>
          <w:szCs w:val="18"/>
          <w:rtl/>
          <w:lang w:val="en-GB"/>
        </w:rPr>
        <w:t xml:space="preserve">يسها </w:t>
      </w:r>
      <w:r w:rsidRPr="00D46CEF">
        <w:rPr>
          <w:rFonts w:ascii="Tahoma" w:eastAsia="Times New Roman" w:hAnsi="Tahoma" w:cs="Tahoma" w:hint="cs"/>
          <w:b/>
          <w:bCs/>
          <w:color w:val="4E7993"/>
          <w:sz w:val="18"/>
          <w:szCs w:val="18"/>
          <w:rtl/>
        </w:rPr>
        <w:t>في جامعة الامام</w:t>
      </w:r>
    </w:p>
    <w:p w:rsidR="00587585" w:rsidRDefault="00587585" w:rsidP="00226BED">
      <w:pPr>
        <w:spacing w:after="0" w:line="240" w:lineRule="auto"/>
        <w:jc w:val="right"/>
        <w:rPr>
          <w:rFonts w:ascii="Tahoma" w:eastAsia="Times New Roman" w:hAnsi="Tahoma" w:cs="Tahoma"/>
          <w:color w:val="4E7993"/>
          <w:sz w:val="18"/>
          <w:szCs w:val="18"/>
          <w:rtl/>
        </w:rPr>
      </w:pPr>
    </w:p>
    <w:p w:rsidR="00B00961" w:rsidRDefault="00B00961" w:rsidP="00226BED">
      <w:pPr>
        <w:spacing w:after="0" w:line="240" w:lineRule="auto"/>
        <w:jc w:val="right"/>
        <w:rPr>
          <w:rFonts w:ascii="Tahoma" w:eastAsia="Times New Roman" w:hAnsi="Tahoma" w:cs="Tahoma" w:hint="cs"/>
          <w:color w:val="4E7993"/>
          <w:sz w:val="18"/>
          <w:szCs w:val="18"/>
          <w:rtl/>
        </w:rPr>
      </w:pPr>
      <w:r>
        <w:rPr>
          <w:rFonts w:ascii="Tahoma" w:eastAsia="Times New Roman" w:hAnsi="Tahoma" w:cs="Tahoma" w:hint="cs"/>
          <w:color w:val="4E7993"/>
          <w:sz w:val="18"/>
          <w:szCs w:val="18"/>
          <w:rtl/>
        </w:rPr>
        <w:t xml:space="preserve"> </w:t>
      </w:r>
    </w:p>
    <w:p w:rsidR="00B00961" w:rsidRPr="00226BED" w:rsidRDefault="00B00961" w:rsidP="00226BED">
      <w:pPr>
        <w:pStyle w:val="ListParagraph"/>
        <w:numPr>
          <w:ilvl w:val="0"/>
          <w:numId w:val="2"/>
        </w:numPr>
        <w:spacing w:after="0" w:line="240" w:lineRule="auto"/>
        <w:ind w:left="4485" w:hanging="2821"/>
        <w:jc w:val="right"/>
        <w:rPr>
          <w:rFonts w:ascii="Tahoma" w:eastAsia="Times New Roman" w:hAnsi="Tahoma" w:cs="Tahoma"/>
          <w:color w:val="4E7993"/>
          <w:sz w:val="18"/>
          <w:szCs w:val="18"/>
        </w:rPr>
      </w:pPr>
      <w:r w:rsidRPr="00226BED">
        <w:rPr>
          <w:rFonts w:ascii="Tahoma" w:eastAsia="Times New Roman" w:hAnsi="Tahoma" w:cs="Tahoma" w:hint="cs"/>
          <w:color w:val="4E7993"/>
          <w:sz w:val="18"/>
          <w:szCs w:val="18"/>
          <w:rtl/>
        </w:rPr>
        <w:t xml:space="preserve">1-التحليل العددي 333  ريض </w:t>
      </w:r>
      <w:r w:rsidR="00A15D9D">
        <w:rPr>
          <w:rFonts w:ascii="Tahoma" w:eastAsia="Times New Roman" w:hAnsi="Tahoma" w:cs="Tahoma" w:hint="cs"/>
          <w:color w:val="4E7993"/>
          <w:sz w:val="18"/>
          <w:szCs w:val="18"/>
          <w:rtl/>
        </w:rPr>
        <w:t xml:space="preserve">عدة سنوات </w:t>
      </w:r>
    </w:p>
    <w:p w:rsidR="00587585" w:rsidRDefault="00B00961" w:rsidP="00B00961">
      <w:pPr>
        <w:pStyle w:val="ListParagraph"/>
        <w:numPr>
          <w:ilvl w:val="0"/>
          <w:numId w:val="2"/>
        </w:numPr>
        <w:spacing w:after="0" w:line="240" w:lineRule="auto"/>
        <w:ind w:left="4485" w:hanging="2821"/>
        <w:jc w:val="right"/>
        <w:rPr>
          <w:rFonts w:ascii="Tahoma" w:eastAsia="Times New Roman" w:hAnsi="Tahoma" w:cs="Tahoma"/>
          <w:color w:val="4E7993"/>
          <w:sz w:val="18"/>
          <w:szCs w:val="18"/>
        </w:rPr>
      </w:pPr>
      <w:r w:rsidRPr="003C21F4">
        <w:rPr>
          <w:rFonts w:ascii="Tahoma" w:eastAsia="Times New Roman" w:hAnsi="Tahoma" w:cs="Tahoma" w:hint="cs"/>
          <w:color w:val="4E7993"/>
          <w:sz w:val="18"/>
          <w:szCs w:val="18"/>
          <w:rtl/>
        </w:rPr>
        <w:t>2- مقدمة في بحوث العمليات 351 ريض</w:t>
      </w:r>
      <w:r w:rsidR="00A15D9D">
        <w:rPr>
          <w:rFonts w:ascii="Tahoma" w:eastAsia="Times New Roman" w:hAnsi="Tahoma" w:cs="Tahoma" w:hint="cs"/>
          <w:color w:val="4E7993"/>
          <w:sz w:val="18"/>
          <w:szCs w:val="18"/>
          <w:rtl/>
        </w:rPr>
        <w:t xml:space="preserve"> عدة سنوات</w:t>
      </w:r>
    </w:p>
    <w:p w:rsidR="00C02E7F" w:rsidRDefault="00C02E7F" w:rsidP="00B00961">
      <w:pPr>
        <w:pStyle w:val="ListParagraph"/>
        <w:numPr>
          <w:ilvl w:val="0"/>
          <w:numId w:val="2"/>
        </w:numPr>
        <w:spacing w:after="0" w:line="240" w:lineRule="auto"/>
        <w:ind w:left="4485" w:hanging="2821"/>
        <w:jc w:val="right"/>
        <w:rPr>
          <w:rFonts w:ascii="Tahoma" w:eastAsia="Times New Roman" w:hAnsi="Tahoma" w:cs="Tahoma" w:hint="cs"/>
          <w:color w:val="4E7993"/>
          <w:sz w:val="18"/>
          <w:szCs w:val="18"/>
        </w:rPr>
      </w:pPr>
      <w:r>
        <w:rPr>
          <w:rFonts w:ascii="Tahoma" w:eastAsia="Times New Roman" w:hAnsi="Tahoma" w:cs="Tahoma" w:hint="cs"/>
          <w:color w:val="4E7993"/>
          <w:sz w:val="18"/>
          <w:szCs w:val="18"/>
          <w:rtl/>
        </w:rPr>
        <w:t xml:space="preserve">3- التحليل الحقيقي 311 ريض </w:t>
      </w:r>
    </w:p>
    <w:p w:rsidR="00C02E7F" w:rsidRDefault="00C02E7F" w:rsidP="00B00961">
      <w:pPr>
        <w:pStyle w:val="ListParagraph"/>
        <w:numPr>
          <w:ilvl w:val="0"/>
          <w:numId w:val="2"/>
        </w:numPr>
        <w:spacing w:after="0" w:line="240" w:lineRule="auto"/>
        <w:ind w:left="4485" w:hanging="2821"/>
        <w:jc w:val="right"/>
        <w:rPr>
          <w:rFonts w:ascii="Tahoma" w:eastAsia="Times New Roman" w:hAnsi="Tahoma" w:cs="Tahoma" w:hint="cs"/>
          <w:color w:val="4E7993"/>
          <w:sz w:val="18"/>
          <w:szCs w:val="18"/>
        </w:rPr>
      </w:pPr>
      <w:r>
        <w:rPr>
          <w:rFonts w:ascii="Tahoma" w:eastAsia="Times New Roman" w:hAnsi="Tahoma" w:cs="Tahoma" w:hint="cs"/>
          <w:color w:val="4E7993"/>
          <w:sz w:val="18"/>
          <w:szCs w:val="18"/>
          <w:rtl/>
        </w:rPr>
        <w:t>4- التحليل المركب 312 ريض</w:t>
      </w:r>
    </w:p>
    <w:p w:rsidR="00C02E7F" w:rsidRDefault="00332F23" w:rsidP="00332F23">
      <w:pPr>
        <w:pStyle w:val="ListParagraph"/>
        <w:numPr>
          <w:ilvl w:val="0"/>
          <w:numId w:val="2"/>
        </w:numPr>
        <w:spacing w:after="0" w:line="240" w:lineRule="auto"/>
        <w:ind w:left="4485" w:hanging="2821"/>
        <w:jc w:val="right"/>
        <w:rPr>
          <w:rFonts w:ascii="Tahoma" w:eastAsia="Times New Roman" w:hAnsi="Tahoma" w:cs="Tahoma" w:hint="cs"/>
          <w:color w:val="4E7993"/>
          <w:sz w:val="18"/>
          <w:szCs w:val="18"/>
        </w:rPr>
      </w:pPr>
      <w:r>
        <w:rPr>
          <w:rFonts w:ascii="Tahoma" w:eastAsia="Times New Roman" w:hAnsi="Tahoma" w:cs="Tahoma" w:hint="cs"/>
          <w:color w:val="4E7993"/>
          <w:sz w:val="18"/>
          <w:szCs w:val="18"/>
          <w:rtl/>
        </w:rPr>
        <w:t>5- التفاضل والتكامل 113ريض</w:t>
      </w:r>
      <w:r w:rsidR="00AD10F2">
        <w:rPr>
          <w:rFonts w:ascii="Tahoma" w:eastAsia="Times New Roman" w:hAnsi="Tahoma" w:cs="Tahoma" w:hint="cs"/>
          <w:color w:val="4E7993"/>
          <w:sz w:val="18"/>
          <w:szCs w:val="18"/>
          <w:rtl/>
        </w:rPr>
        <w:t xml:space="preserve"> لطالبات الحاسب </w:t>
      </w:r>
    </w:p>
    <w:p w:rsidR="00332F23" w:rsidRDefault="00332F23" w:rsidP="00B00961">
      <w:pPr>
        <w:pStyle w:val="ListParagraph"/>
        <w:numPr>
          <w:ilvl w:val="0"/>
          <w:numId w:val="2"/>
        </w:numPr>
        <w:spacing w:after="0" w:line="240" w:lineRule="auto"/>
        <w:ind w:left="4485" w:hanging="2821"/>
        <w:jc w:val="right"/>
        <w:rPr>
          <w:rFonts w:ascii="Tahoma" w:eastAsia="Times New Roman" w:hAnsi="Tahoma" w:cs="Tahoma"/>
          <w:color w:val="4E7993"/>
          <w:sz w:val="18"/>
          <w:szCs w:val="18"/>
        </w:rPr>
      </w:pPr>
      <w:r>
        <w:rPr>
          <w:rFonts w:ascii="Tahoma" w:eastAsia="Times New Roman" w:hAnsi="Tahoma" w:cs="Tahoma" w:hint="cs"/>
          <w:color w:val="4E7993"/>
          <w:sz w:val="18"/>
          <w:szCs w:val="18"/>
          <w:rtl/>
        </w:rPr>
        <w:t xml:space="preserve">6- التفاضل والتكامل </w:t>
      </w:r>
      <w:r w:rsidR="00E66073">
        <w:rPr>
          <w:rFonts w:ascii="Tahoma" w:eastAsia="Times New Roman" w:hAnsi="Tahoma" w:cs="Tahoma" w:hint="cs"/>
          <w:color w:val="4E7993"/>
          <w:sz w:val="18"/>
          <w:szCs w:val="18"/>
          <w:rtl/>
        </w:rPr>
        <w:t>101 ريض</w:t>
      </w:r>
    </w:p>
    <w:p w:rsidR="00E66073" w:rsidRDefault="00E66073" w:rsidP="00B00961">
      <w:pPr>
        <w:pStyle w:val="ListParagraph"/>
        <w:numPr>
          <w:ilvl w:val="0"/>
          <w:numId w:val="2"/>
        </w:numPr>
        <w:spacing w:after="0" w:line="240" w:lineRule="auto"/>
        <w:ind w:left="4485" w:hanging="2821"/>
        <w:jc w:val="right"/>
        <w:rPr>
          <w:rFonts w:ascii="Tahoma" w:eastAsia="Times New Roman" w:hAnsi="Tahoma" w:cs="Tahoma" w:hint="cs"/>
          <w:color w:val="4E7993"/>
          <w:sz w:val="18"/>
          <w:szCs w:val="18"/>
        </w:rPr>
      </w:pPr>
      <w:r>
        <w:rPr>
          <w:rFonts w:ascii="Tahoma" w:eastAsia="Times New Roman" w:hAnsi="Tahoma" w:cs="Tahoma" w:hint="cs"/>
          <w:color w:val="4E7993"/>
          <w:sz w:val="18"/>
          <w:szCs w:val="18"/>
          <w:rtl/>
        </w:rPr>
        <w:t>7 التفاضل والتكامل 103 ريض</w:t>
      </w:r>
      <w:r w:rsidR="00AD10F2">
        <w:rPr>
          <w:rFonts w:ascii="Tahoma" w:eastAsia="Times New Roman" w:hAnsi="Tahoma" w:cs="Tahoma" w:hint="cs"/>
          <w:color w:val="4E7993"/>
          <w:sz w:val="18"/>
          <w:szCs w:val="18"/>
          <w:rtl/>
        </w:rPr>
        <w:t xml:space="preserve"> لطالبات كيمياء </w:t>
      </w:r>
    </w:p>
    <w:p w:rsidR="00E66073" w:rsidRDefault="00E03BB9" w:rsidP="00B00961">
      <w:pPr>
        <w:pStyle w:val="ListParagraph"/>
        <w:numPr>
          <w:ilvl w:val="0"/>
          <w:numId w:val="2"/>
        </w:numPr>
        <w:spacing w:after="0" w:line="240" w:lineRule="auto"/>
        <w:ind w:left="4485" w:hanging="2821"/>
        <w:jc w:val="right"/>
        <w:rPr>
          <w:rFonts w:ascii="Tahoma" w:eastAsia="Times New Roman" w:hAnsi="Tahoma" w:cs="Tahoma"/>
          <w:color w:val="4E7993"/>
          <w:sz w:val="18"/>
          <w:szCs w:val="18"/>
        </w:rPr>
      </w:pPr>
      <w:r>
        <w:rPr>
          <w:rFonts w:ascii="Tahoma" w:eastAsia="Times New Roman" w:hAnsi="Tahoma" w:cs="Tahoma" w:hint="cs"/>
          <w:color w:val="4E7993"/>
          <w:sz w:val="18"/>
          <w:szCs w:val="18"/>
          <w:rtl/>
        </w:rPr>
        <w:t>8- مبادىء  الاحصاء 110 احص</w:t>
      </w:r>
      <w:r w:rsidR="00AD10F2">
        <w:rPr>
          <w:rFonts w:ascii="Tahoma" w:eastAsia="Times New Roman" w:hAnsi="Tahoma" w:cs="Tahoma" w:hint="cs"/>
          <w:color w:val="4E7993"/>
          <w:sz w:val="18"/>
          <w:szCs w:val="18"/>
          <w:rtl/>
        </w:rPr>
        <w:t xml:space="preserve"> لطالبات العلوم الادارية</w:t>
      </w:r>
      <w:r w:rsidR="00001F7D">
        <w:rPr>
          <w:rFonts w:ascii="Tahoma" w:eastAsia="Times New Roman" w:hAnsi="Tahoma" w:cs="Tahoma" w:hint="cs"/>
          <w:color w:val="4E7993"/>
          <w:sz w:val="18"/>
          <w:szCs w:val="18"/>
          <w:rtl/>
        </w:rPr>
        <w:t xml:space="preserve"> سنتان</w:t>
      </w:r>
    </w:p>
    <w:p w:rsidR="00371169" w:rsidRDefault="00E03BB9" w:rsidP="00371169">
      <w:pPr>
        <w:pStyle w:val="ListParagraph"/>
        <w:numPr>
          <w:ilvl w:val="0"/>
          <w:numId w:val="2"/>
        </w:numPr>
        <w:spacing w:after="0" w:line="240" w:lineRule="auto"/>
        <w:ind w:left="4485" w:hanging="2821"/>
        <w:jc w:val="right"/>
        <w:rPr>
          <w:rFonts w:ascii="Tahoma" w:eastAsia="Times New Roman" w:hAnsi="Tahoma" w:cs="Tahoma"/>
          <w:color w:val="4E7993"/>
          <w:sz w:val="18"/>
          <w:szCs w:val="18"/>
        </w:rPr>
      </w:pPr>
      <w:r>
        <w:rPr>
          <w:rFonts w:ascii="Tahoma" w:eastAsia="Times New Roman" w:hAnsi="Tahoma" w:cs="Tahoma" w:hint="cs"/>
          <w:color w:val="4E7993"/>
          <w:sz w:val="18"/>
          <w:szCs w:val="18"/>
          <w:rtl/>
        </w:rPr>
        <w:t xml:space="preserve">9- الرياضيات المتقطعة 104 عال </w:t>
      </w:r>
      <w:r w:rsidR="00AD10F2">
        <w:rPr>
          <w:rFonts w:ascii="Tahoma" w:eastAsia="Times New Roman" w:hAnsi="Tahoma" w:cs="Tahoma" w:hint="cs"/>
          <w:color w:val="4E7993"/>
          <w:sz w:val="18"/>
          <w:szCs w:val="18"/>
          <w:rtl/>
        </w:rPr>
        <w:t xml:space="preserve">لطالبات الحاسب </w:t>
      </w:r>
      <w:r w:rsidR="00001F7D">
        <w:rPr>
          <w:rFonts w:ascii="Tahoma" w:eastAsia="Times New Roman" w:hAnsi="Tahoma" w:cs="Tahoma" w:hint="cs"/>
          <w:color w:val="4E7993"/>
          <w:sz w:val="18"/>
          <w:szCs w:val="18"/>
          <w:rtl/>
        </w:rPr>
        <w:t>3 سنوات</w:t>
      </w:r>
    </w:p>
    <w:p w:rsidR="00E76DC7" w:rsidRPr="00371169" w:rsidRDefault="00371169" w:rsidP="00371169">
      <w:pPr>
        <w:pStyle w:val="ListParagraph"/>
        <w:numPr>
          <w:ilvl w:val="0"/>
          <w:numId w:val="2"/>
        </w:numPr>
        <w:spacing w:after="0" w:line="240" w:lineRule="auto"/>
        <w:ind w:left="4485" w:hanging="2821"/>
        <w:jc w:val="right"/>
        <w:rPr>
          <w:rFonts w:ascii="Tahoma" w:eastAsia="Times New Roman" w:hAnsi="Tahoma" w:cs="Tahoma" w:hint="cs"/>
          <w:color w:val="4E7993"/>
          <w:sz w:val="18"/>
          <w:szCs w:val="18"/>
        </w:rPr>
      </w:pPr>
      <w:r>
        <w:rPr>
          <w:rFonts w:ascii="Tahoma" w:eastAsia="Times New Roman" w:hAnsi="Tahoma" w:cs="Tahoma" w:hint="cs"/>
          <w:color w:val="4E7993"/>
          <w:sz w:val="18"/>
          <w:szCs w:val="18"/>
          <w:rtl/>
        </w:rPr>
        <w:t>10-اشراف على مشاريع الطالبات 499 ريض</w:t>
      </w:r>
      <w:r w:rsidR="00AD10F2" w:rsidRPr="00371169">
        <w:rPr>
          <w:rFonts w:ascii="Tahoma" w:eastAsia="Times New Roman" w:hAnsi="Tahoma" w:cs="Tahoma" w:hint="cs"/>
          <w:color w:val="4E7993"/>
          <w:sz w:val="18"/>
          <w:szCs w:val="18"/>
          <w:rtl/>
        </w:rPr>
        <w:t xml:space="preserve"> </w:t>
      </w:r>
    </w:p>
    <w:p w:rsidR="007B5998" w:rsidRDefault="007B5998" w:rsidP="00C14ECD">
      <w:pPr>
        <w:pStyle w:val="ListParagraph"/>
        <w:bidi/>
        <w:ind w:left="360"/>
        <w:rPr>
          <w:rtl/>
        </w:rPr>
      </w:pPr>
      <w:r>
        <w:rPr>
          <w:rFonts w:hint="cs"/>
          <w:rtl/>
        </w:rPr>
        <w:t xml:space="preserve"> </w:t>
      </w:r>
    </w:p>
    <w:p w:rsidR="003638F1" w:rsidRDefault="003638F1" w:rsidP="003638F1">
      <w:pPr>
        <w:pStyle w:val="ListParagraph"/>
        <w:bidi/>
        <w:ind w:left="360"/>
        <w:rPr>
          <w:rtl/>
        </w:rPr>
      </w:pPr>
    </w:p>
    <w:p w:rsidR="003638F1" w:rsidRDefault="003638F1" w:rsidP="003638F1">
      <w:pPr>
        <w:pStyle w:val="ListParagraph"/>
        <w:bidi/>
        <w:ind w:left="360"/>
        <w:rPr>
          <w:rFonts w:hint="cs"/>
          <w:rtl/>
        </w:rPr>
      </w:pPr>
    </w:p>
    <w:sectPr w:rsidR="003638F1" w:rsidSect="00AC1755">
      <w:pgSz w:w="11906" w:h="16838"/>
      <w:pgMar w:top="567" w:right="1800" w:bottom="568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48C8"/>
    <w:multiLevelType w:val="hybridMultilevel"/>
    <w:tmpl w:val="C44661B2"/>
    <w:lvl w:ilvl="0" w:tplc="7BF00EE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192990"/>
    <w:multiLevelType w:val="hybridMultilevel"/>
    <w:tmpl w:val="478AF65A"/>
    <w:lvl w:ilvl="0" w:tplc="4DAC0E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B3240"/>
    <w:multiLevelType w:val="hybridMultilevel"/>
    <w:tmpl w:val="0A5A9272"/>
    <w:lvl w:ilvl="0" w:tplc="871A512A">
      <w:start w:val="1"/>
      <w:numFmt w:val="decimal"/>
      <w:lvlText w:val="%1-"/>
      <w:lvlJc w:val="left"/>
      <w:pPr>
        <w:ind w:left="1884" w:hanging="15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AE"/>
    <w:rsid w:val="00001F7D"/>
    <w:rsid w:val="00044D44"/>
    <w:rsid w:val="000460AE"/>
    <w:rsid w:val="0009697E"/>
    <w:rsid w:val="000B0E70"/>
    <w:rsid w:val="000B20C1"/>
    <w:rsid w:val="00111005"/>
    <w:rsid w:val="001259DE"/>
    <w:rsid w:val="001376AD"/>
    <w:rsid w:val="001521B8"/>
    <w:rsid w:val="001577BE"/>
    <w:rsid w:val="00160742"/>
    <w:rsid w:val="00192BCD"/>
    <w:rsid w:val="001A59FC"/>
    <w:rsid w:val="00226BED"/>
    <w:rsid w:val="002438E0"/>
    <w:rsid w:val="00254830"/>
    <w:rsid w:val="00304B9F"/>
    <w:rsid w:val="00324DC1"/>
    <w:rsid w:val="00332F23"/>
    <w:rsid w:val="003638F1"/>
    <w:rsid w:val="00371169"/>
    <w:rsid w:val="00387DDA"/>
    <w:rsid w:val="003C21F4"/>
    <w:rsid w:val="003C5490"/>
    <w:rsid w:val="00434FFF"/>
    <w:rsid w:val="00497727"/>
    <w:rsid w:val="004C5379"/>
    <w:rsid w:val="004D1C94"/>
    <w:rsid w:val="00524B66"/>
    <w:rsid w:val="005310D0"/>
    <w:rsid w:val="00536C13"/>
    <w:rsid w:val="00553043"/>
    <w:rsid w:val="00555768"/>
    <w:rsid w:val="00577F0C"/>
    <w:rsid w:val="00587585"/>
    <w:rsid w:val="005B3ADD"/>
    <w:rsid w:val="005F2CE0"/>
    <w:rsid w:val="00621B5E"/>
    <w:rsid w:val="00654B19"/>
    <w:rsid w:val="006A649B"/>
    <w:rsid w:val="006A7117"/>
    <w:rsid w:val="006B0AA1"/>
    <w:rsid w:val="006C07AA"/>
    <w:rsid w:val="006E06AF"/>
    <w:rsid w:val="006E6030"/>
    <w:rsid w:val="006F7E7D"/>
    <w:rsid w:val="0073610D"/>
    <w:rsid w:val="007A22A0"/>
    <w:rsid w:val="007A32F4"/>
    <w:rsid w:val="007B5998"/>
    <w:rsid w:val="007C5636"/>
    <w:rsid w:val="008157EC"/>
    <w:rsid w:val="0086413C"/>
    <w:rsid w:val="00867D1D"/>
    <w:rsid w:val="008F71AE"/>
    <w:rsid w:val="00982672"/>
    <w:rsid w:val="009D308C"/>
    <w:rsid w:val="009E1CE7"/>
    <w:rsid w:val="00A06064"/>
    <w:rsid w:val="00A15D9D"/>
    <w:rsid w:val="00A51A30"/>
    <w:rsid w:val="00AB4201"/>
    <w:rsid w:val="00AB5D0E"/>
    <w:rsid w:val="00AB71E9"/>
    <w:rsid w:val="00AC1755"/>
    <w:rsid w:val="00AD10F2"/>
    <w:rsid w:val="00B00961"/>
    <w:rsid w:val="00B67491"/>
    <w:rsid w:val="00B75D94"/>
    <w:rsid w:val="00BD336B"/>
    <w:rsid w:val="00BE0113"/>
    <w:rsid w:val="00BE4A72"/>
    <w:rsid w:val="00C02E7F"/>
    <w:rsid w:val="00C14ECD"/>
    <w:rsid w:val="00C90970"/>
    <w:rsid w:val="00CA608D"/>
    <w:rsid w:val="00CC0188"/>
    <w:rsid w:val="00CC2566"/>
    <w:rsid w:val="00D118DB"/>
    <w:rsid w:val="00D12341"/>
    <w:rsid w:val="00D43C78"/>
    <w:rsid w:val="00D46CEF"/>
    <w:rsid w:val="00D4789B"/>
    <w:rsid w:val="00D52CAA"/>
    <w:rsid w:val="00D742F3"/>
    <w:rsid w:val="00DB1DA2"/>
    <w:rsid w:val="00DF0163"/>
    <w:rsid w:val="00E03BB9"/>
    <w:rsid w:val="00E04AF4"/>
    <w:rsid w:val="00E069E0"/>
    <w:rsid w:val="00E1188E"/>
    <w:rsid w:val="00E227E8"/>
    <w:rsid w:val="00E44FE2"/>
    <w:rsid w:val="00E66073"/>
    <w:rsid w:val="00E76DC7"/>
    <w:rsid w:val="00E953AA"/>
    <w:rsid w:val="00F3602B"/>
    <w:rsid w:val="00F51E1B"/>
    <w:rsid w:val="00F655B8"/>
    <w:rsid w:val="00FC344A"/>
    <w:rsid w:val="00FE750F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ED9A55-2B84-4227-9182-1EE9C530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0AE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Khadejah</dc:creator>
  <cp:keywords/>
  <dc:description/>
  <cp:lastModifiedBy>Khadejah</cp:lastModifiedBy>
  <cp:revision>2</cp:revision>
  <dcterms:created xsi:type="dcterms:W3CDTF">2017-01-18T21:03:00Z</dcterms:created>
  <dcterms:modified xsi:type="dcterms:W3CDTF">2017-01-18T21:03:00Z</dcterms:modified>
</cp:coreProperties>
</file>